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08F3" w14:textId="0BD89158" w:rsidR="0053379A" w:rsidRDefault="0053379A" w:rsidP="003F2BED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55FC9">
        <w:rPr>
          <w:rFonts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6546058" wp14:editId="4BCC7B92">
            <wp:simplePos x="0" y="0"/>
            <wp:positionH relativeFrom="margin">
              <wp:posOffset>2607945</wp:posOffset>
            </wp:positionH>
            <wp:positionV relativeFrom="paragraph">
              <wp:posOffset>132138</wp:posOffset>
            </wp:positionV>
            <wp:extent cx="1430020" cy="599440"/>
            <wp:effectExtent l="0" t="0" r="0" b="0"/>
            <wp:wrapTopAndBottom/>
            <wp:docPr id="1370097660" name="Picture 1370097660" descr="A blue circle with white diamond shape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97660" name="Picture 1370097660" descr="A blue circle with white diamond shaped desig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9F274" w14:textId="6F621EFE" w:rsidR="41BF4D38" w:rsidRPr="007A48C9" w:rsidRDefault="003232EC" w:rsidP="003F2BED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Community </w:t>
      </w:r>
      <w:r w:rsidR="41BF4D38" w:rsidRPr="007A48C9">
        <w:rPr>
          <w:rFonts w:ascii="Calibri" w:hAnsi="Calibri" w:cs="Calibri"/>
          <w:b/>
          <w:bCs/>
          <w:sz w:val="28"/>
          <w:szCs w:val="28"/>
        </w:rPr>
        <w:t xml:space="preserve">Team </w:t>
      </w:r>
      <w:r w:rsidR="007A48C9" w:rsidRPr="007A48C9">
        <w:rPr>
          <w:rFonts w:ascii="Calibri" w:hAnsi="Calibri" w:cs="Calibri"/>
          <w:b/>
          <w:bCs/>
          <w:sz w:val="28"/>
          <w:szCs w:val="28"/>
        </w:rPr>
        <w:t>R</w:t>
      </w:r>
      <w:r w:rsidR="41BF4D38" w:rsidRPr="007A48C9">
        <w:rPr>
          <w:rFonts w:ascii="Calibri" w:hAnsi="Calibri" w:cs="Calibri"/>
          <w:b/>
          <w:bCs/>
          <w:sz w:val="28"/>
          <w:szCs w:val="28"/>
        </w:rPr>
        <w:t xml:space="preserve">eferral </w:t>
      </w:r>
      <w:r w:rsidR="007A48C9" w:rsidRPr="007A48C9">
        <w:rPr>
          <w:rFonts w:ascii="Calibri" w:hAnsi="Calibri" w:cs="Calibri"/>
          <w:b/>
          <w:bCs/>
          <w:sz w:val="28"/>
          <w:szCs w:val="28"/>
        </w:rPr>
        <w:t>F</w:t>
      </w:r>
      <w:r w:rsidR="41BF4D38" w:rsidRPr="007A48C9">
        <w:rPr>
          <w:rFonts w:ascii="Calibri" w:hAnsi="Calibri" w:cs="Calibri"/>
          <w:b/>
          <w:bCs/>
          <w:sz w:val="28"/>
          <w:szCs w:val="28"/>
        </w:rPr>
        <w:t>orm</w:t>
      </w:r>
    </w:p>
    <w:p w14:paraId="25B0CB88" w14:textId="16E205ED" w:rsidR="41BF4D38" w:rsidRDefault="41BF4D38" w:rsidP="00C34823">
      <w:pPr>
        <w:spacing w:after="0"/>
        <w:rPr>
          <w:rFonts w:ascii="Calibri" w:hAnsi="Calibri" w:cs="Calibri"/>
          <w:sz w:val="22"/>
          <w:szCs w:val="22"/>
        </w:rPr>
      </w:pPr>
      <w:r w:rsidRPr="00854F70">
        <w:rPr>
          <w:rFonts w:ascii="Calibri" w:hAnsi="Calibri" w:cs="Calibri"/>
          <w:sz w:val="22"/>
          <w:szCs w:val="22"/>
        </w:rPr>
        <w:t xml:space="preserve">Complete all </w:t>
      </w:r>
      <w:r w:rsidR="535F8F36" w:rsidRPr="00854F70">
        <w:rPr>
          <w:rFonts w:ascii="Calibri" w:hAnsi="Calibri" w:cs="Calibri"/>
          <w:sz w:val="22"/>
          <w:szCs w:val="22"/>
        </w:rPr>
        <w:t>details</w:t>
      </w:r>
      <w:r w:rsidRPr="00854F70">
        <w:rPr>
          <w:rFonts w:ascii="Calibri" w:hAnsi="Calibri" w:cs="Calibri"/>
          <w:sz w:val="22"/>
          <w:szCs w:val="22"/>
        </w:rPr>
        <w:t xml:space="preserve"> to ensure referral is not delayed</w:t>
      </w:r>
      <w:r w:rsidR="0038325F">
        <w:rPr>
          <w:rFonts w:ascii="Calibri" w:hAnsi="Calibri" w:cs="Calibri"/>
          <w:sz w:val="22"/>
          <w:szCs w:val="22"/>
        </w:rPr>
        <w:t>.</w:t>
      </w:r>
      <w:r w:rsidR="0F706FA7" w:rsidRPr="00854F70">
        <w:rPr>
          <w:rFonts w:ascii="Calibri" w:hAnsi="Calibri" w:cs="Calibri"/>
          <w:sz w:val="22"/>
          <w:szCs w:val="22"/>
        </w:rPr>
        <w:t xml:space="preserve"> </w:t>
      </w:r>
      <w:r w:rsidRPr="00854F70">
        <w:rPr>
          <w:rFonts w:ascii="Calibri" w:hAnsi="Calibri" w:cs="Calibri"/>
          <w:sz w:val="22"/>
          <w:szCs w:val="22"/>
        </w:rPr>
        <w:t>FAX</w:t>
      </w:r>
      <w:r w:rsidR="00893C9A">
        <w:rPr>
          <w:rFonts w:ascii="Calibri" w:hAnsi="Calibri" w:cs="Calibri"/>
          <w:sz w:val="22"/>
          <w:szCs w:val="22"/>
        </w:rPr>
        <w:t xml:space="preserve"> </w:t>
      </w:r>
      <w:r w:rsidRPr="00854F70">
        <w:rPr>
          <w:rFonts w:ascii="Calibri" w:hAnsi="Calibri" w:cs="Calibri"/>
          <w:sz w:val="22"/>
          <w:szCs w:val="22"/>
        </w:rPr>
        <w:t>720292</w:t>
      </w:r>
      <w:r w:rsidR="00854F70" w:rsidRPr="00854F70">
        <w:rPr>
          <w:rFonts w:ascii="Calibri" w:hAnsi="Calibri" w:cs="Calibri"/>
          <w:sz w:val="22"/>
          <w:szCs w:val="22"/>
        </w:rPr>
        <w:t xml:space="preserve"> </w:t>
      </w:r>
      <w:r w:rsidRPr="00854F70">
        <w:rPr>
          <w:rFonts w:ascii="Calibri" w:hAnsi="Calibri" w:cs="Calibri"/>
          <w:sz w:val="22"/>
          <w:szCs w:val="22"/>
        </w:rPr>
        <w:t>/</w:t>
      </w:r>
      <w:r w:rsidR="00854F70" w:rsidRPr="00854F70">
        <w:rPr>
          <w:rFonts w:ascii="Calibri" w:hAnsi="Calibri" w:cs="Calibri"/>
          <w:sz w:val="22"/>
          <w:szCs w:val="22"/>
        </w:rPr>
        <w:t xml:space="preserve"> </w:t>
      </w:r>
      <w:r w:rsidRPr="00854F70">
        <w:rPr>
          <w:rFonts w:ascii="Calibri" w:hAnsi="Calibri" w:cs="Calibri"/>
          <w:sz w:val="22"/>
          <w:szCs w:val="22"/>
        </w:rPr>
        <w:t>email</w:t>
      </w:r>
      <w:r w:rsidR="00080078" w:rsidRPr="00854F70">
        <w:rPr>
          <w:rFonts w:ascii="Calibri" w:hAnsi="Calibri" w:cs="Calibri"/>
          <w:sz w:val="22"/>
          <w:szCs w:val="22"/>
        </w:rPr>
        <w:t>:</w:t>
      </w:r>
      <w:r w:rsidR="00854F70" w:rsidRPr="00854F70"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="00FF06CF" w:rsidRPr="00EF1466">
          <w:rPr>
            <w:rStyle w:val="Hyperlink"/>
            <w:rFonts w:ascii="Calibri" w:hAnsi="Calibri" w:cs="Calibri"/>
            <w:sz w:val="22"/>
            <w:szCs w:val="22"/>
          </w:rPr>
          <w:t>communityteam@jerseyhospicecare.com</w:t>
        </w:r>
      </w:hyperlink>
    </w:p>
    <w:p w14:paraId="57C4048B" w14:textId="16104A88" w:rsidR="00FF06CF" w:rsidRPr="0076335A" w:rsidRDefault="00FF06CF" w:rsidP="00C34823">
      <w:pPr>
        <w:spacing w:after="0" w:line="276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 w:rsidRPr="0076335A">
        <w:rPr>
          <w:rFonts w:ascii="Calibri" w:hAnsi="Calibri" w:cs="Calibri"/>
          <w:i/>
          <w:iCs/>
          <w:sz w:val="20"/>
          <w:szCs w:val="20"/>
        </w:rPr>
        <w:t xml:space="preserve">Refer if the patient </w:t>
      </w:r>
      <w:r w:rsidR="00453D92" w:rsidRPr="0076335A">
        <w:rPr>
          <w:rFonts w:ascii="Calibri" w:hAnsi="Calibri" w:cs="Calibri"/>
          <w:i/>
          <w:iCs/>
          <w:sz w:val="20"/>
          <w:szCs w:val="20"/>
        </w:rPr>
        <w:t>has a life limiting illness</w:t>
      </w:r>
      <w:r w:rsidR="0076335A" w:rsidRPr="0076335A">
        <w:rPr>
          <w:rFonts w:ascii="Calibri" w:hAnsi="Calibri" w:cs="Calibri"/>
          <w:i/>
          <w:iCs/>
          <w:sz w:val="20"/>
          <w:szCs w:val="20"/>
        </w:rPr>
        <w:t xml:space="preserve"> and</w:t>
      </w:r>
      <w:r w:rsidRPr="0076335A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555C6B">
        <w:rPr>
          <w:rFonts w:ascii="Calibri" w:hAnsi="Calibri" w:cs="Calibri"/>
          <w:i/>
          <w:iCs/>
          <w:sz w:val="20"/>
          <w:szCs w:val="20"/>
        </w:rPr>
        <w:t xml:space="preserve">is </w:t>
      </w:r>
      <w:r w:rsidRPr="0076335A">
        <w:rPr>
          <w:rFonts w:ascii="Calibri" w:hAnsi="Calibri" w:cs="Calibri"/>
          <w:i/>
          <w:iCs/>
          <w:sz w:val="20"/>
          <w:szCs w:val="20"/>
        </w:rPr>
        <w:t xml:space="preserve">in the last </w:t>
      </w:r>
      <w:r w:rsidR="00453D92" w:rsidRPr="0076335A">
        <w:rPr>
          <w:rFonts w:ascii="Calibri" w:hAnsi="Calibri" w:cs="Calibri"/>
          <w:i/>
          <w:iCs/>
          <w:sz w:val="20"/>
          <w:szCs w:val="20"/>
        </w:rPr>
        <w:t>year of life</w:t>
      </w:r>
      <w:r w:rsidR="0074534D" w:rsidRPr="0076335A">
        <w:rPr>
          <w:rFonts w:ascii="Calibri" w:hAnsi="Calibri" w:cs="Calibri"/>
          <w:i/>
          <w:iCs/>
          <w:sz w:val="20"/>
          <w:szCs w:val="20"/>
        </w:rPr>
        <w:t xml:space="preserve">. Please ensure that they are </w:t>
      </w:r>
      <w:r w:rsidR="00453D92" w:rsidRPr="0076335A">
        <w:rPr>
          <w:rFonts w:ascii="Calibri" w:hAnsi="Calibri" w:cs="Calibri"/>
          <w:i/>
          <w:iCs/>
          <w:sz w:val="20"/>
          <w:szCs w:val="20"/>
        </w:rPr>
        <w:t>registered with a GP</w:t>
      </w:r>
      <w:r w:rsidR="003F2BED">
        <w:rPr>
          <w:rFonts w:ascii="Calibri" w:hAnsi="Calibri" w:cs="Calibri"/>
          <w:i/>
          <w:iCs/>
          <w:sz w:val="20"/>
          <w:szCs w:val="20"/>
        </w:rPr>
        <w:t xml:space="preserve">. Contact the </w:t>
      </w:r>
      <w:r w:rsidR="00E158BD">
        <w:rPr>
          <w:rFonts w:ascii="Calibri" w:hAnsi="Calibri" w:cs="Calibri"/>
          <w:i/>
          <w:iCs/>
          <w:sz w:val="20"/>
          <w:szCs w:val="20"/>
        </w:rPr>
        <w:t>Community Team if further advice is required</w:t>
      </w:r>
      <w:r w:rsidR="00555C6B">
        <w:rPr>
          <w:rFonts w:ascii="Calibri" w:hAnsi="Calibri" w:cs="Calibri"/>
          <w:i/>
          <w:iCs/>
          <w:sz w:val="20"/>
          <w:szCs w:val="20"/>
        </w:rPr>
        <w:t>.</w:t>
      </w:r>
    </w:p>
    <w:tbl>
      <w:tblPr>
        <w:tblStyle w:val="TableGrid"/>
        <w:tblW w:w="1073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1146"/>
        <w:gridCol w:w="1574"/>
        <w:gridCol w:w="858"/>
        <w:gridCol w:w="1003"/>
        <w:gridCol w:w="430"/>
        <w:gridCol w:w="1000"/>
        <w:gridCol w:w="2433"/>
        <w:gridCol w:w="1863"/>
        <w:gridCol w:w="430"/>
      </w:tblGrid>
      <w:tr w:rsidR="220C2314" w:rsidRPr="004E5E89" w14:paraId="5F28781D" w14:textId="77777777" w:rsidTr="000E48AE">
        <w:trPr>
          <w:trHeight w:val="312"/>
        </w:trPr>
        <w:tc>
          <w:tcPr>
            <w:tcW w:w="10737" w:type="dxa"/>
            <w:gridSpan w:val="9"/>
            <w:shd w:val="clear" w:color="auto" w:fill="FFFF00"/>
          </w:tcPr>
          <w:p w14:paraId="603E5DF1" w14:textId="7B9AC3C6" w:rsidR="06A05A15" w:rsidRPr="004E5E89" w:rsidRDefault="15EE91FB" w:rsidP="004970C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IS REFERRAL URGENT</w:t>
            </w:r>
            <w:r w:rsidR="499645BE"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? </w:t>
            </w:r>
            <w:r w:rsidR="00A60E44"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</w:t>
            </w: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345366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8325F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</w:t>
            </w:r>
            <w:r w:rsidR="00B24C39"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097AA6"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13267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5F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2C822EBE" w14:textId="32F754F6" w:rsidR="06A05A15" w:rsidRPr="004E5E89" w:rsidRDefault="06A05A15" w:rsidP="00424D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IF YES</w:t>
            </w:r>
            <w:r w:rsidR="00E65D6C"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TELEPHONE SERVICE TO DISCUSS - 876555</w:t>
            </w:r>
          </w:p>
        </w:tc>
      </w:tr>
      <w:tr w:rsidR="009D18AF" w:rsidRPr="0053379A" w14:paraId="04606980" w14:textId="77777777" w:rsidTr="00950961">
        <w:trPr>
          <w:trHeight w:val="312"/>
        </w:trPr>
        <w:tc>
          <w:tcPr>
            <w:tcW w:w="10737" w:type="dxa"/>
            <w:gridSpan w:val="9"/>
            <w:shd w:val="clear" w:color="auto" w:fill="002060"/>
          </w:tcPr>
          <w:p w14:paraId="72821B5B" w14:textId="3F623761" w:rsidR="009D18AF" w:rsidRPr="0053379A" w:rsidRDefault="009D18AF" w:rsidP="00586A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Service</w:t>
            </w:r>
            <w:r w:rsidRPr="0053379A">
              <w:rPr>
                <w:rFonts w:ascii="Calibri" w:hAnsi="Calibri" w:cs="Calibri"/>
                <w:b/>
                <w:bCs/>
              </w:rPr>
              <w:t xml:space="preserve"> requested</w:t>
            </w:r>
          </w:p>
        </w:tc>
      </w:tr>
      <w:tr w:rsidR="009D18AF" w:rsidRPr="004E5E89" w14:paraId="22BE1504" w14:textId="77777777" w:rsidTr="00950961">
        <w:trPr>
          <w:trHeight w:val="312"/>
        </w:trPr>
        <w:tc>
          <w:tcPr>
            <w:tcW w:w="10737" w:type="dxa"/>
            <w:gridSpan w:val="9"/>
          </w:tcPr>
          <w:p w14:paraId="01BBF54C" w14:textId="7FFCEEC1" w:rsidR="009D18AF" w:rsidRPr="004E5E89" w:rsidRDefault="009D18AF" w:rsidP="00586A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Specialist palliative Care Team</w:t>
            </w:r>
            <w:r w:rsidRPr="004E5E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60176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E5E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Living Well Team </w:t>
            </w:r>
            <w:r w:rsidRPr="004E5E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93802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E5E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20C2314" w:rsidRPr="004E5E89" w14:paraId="1742BA3E" w14:textId="77777777" w:rsidTr="00950961">
        <w:trPr>
          <w:trHeight w:val="312"/>
        </w:trPr>
        <w:tc>
          <w:tcPr>
            <w:tcW w:w="10737" w:type="dxa"/>
            <w:gridSpan w:val="9"/>
          </w:tcPr>
          <w:p w14:paraId="75FDECA4" w14:textId="6F1F8EEE" w:rsidR="06A05A15" w:rsidRPr="004E5E89" w:rsidRDefault="06A05A15" w:rsidP="220C2314">
            <w:pPr>
              <w:rPr>
                <w:rFonts w:ascii="Calibri" w:eastAsia="Arial Nova" w:hAnsi="Calibri" w:cs="Calibri"/>
                <w:sz w:val="22"/>
                <w:szCs w:val="22"/>
              </w:rPr>
            </w:pPr>
            <w:r w:rsidRPr="004E5E89">
              <w:rPr>
                <w:rFonts w:ascii="Calibri" w:eastAsia="Arial Nova" w:hAnsi="Calibri" w:cs="Calibri"/>
                <w:b/>
                <w:bCs/>
                <w:sz w:val="22"/>
                <w:szCs w:val="22"/>
              </w:rPr>
              <w:t>Current location of patient</w:t>
            </w:r>
            <w:r w:rsidR="000F7B33" w:rsidRPr="004E5E89">
              <w:rPr>
                <w:rFonts w:ascii="Calibri" w:eastAsia="Arial Nova" w:hAnsi="Calibri" w:cs="Calibri"/>
                <w:b/>
                <w:bCs/>
                <w:sz w:val="22"/>
                <w:szCs w:val="22"/>
              </w:rPr>
              <w:t>:</w:t>
            </w:r>
            <w:r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    Home   </w:t>
            </w:r>
            <w:sdt>
              <w:sdtPr>
                <w:rPr>
                  <w:rFonts w:ascii="Calibri" w:eastAsia="Arial Nova" w:hAnsi="Calibri" w:cs="Calibri"/>
                  <w:sz w:val="22"/>
                  <w:szCs w:val="22"/>
                </w:rPr>
                <w:id w:val="11263549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8325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        Nursing Home  </w:t>
            </w:r>
            <w:sdt>
              <w:sdtPr>
                <w:rPr>
                  <w:rFonts w:ascii="Calibri" w:eastAsia="Arial Nova" w:hAnsi="Calibri" w:cs="Calibri"/>
                  <w:sz w:val="22"/>
                  <w:szCs w:val="22"/>
                </w:rPr>
                <w:id w:val="-223150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8325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  </w:t>
            </w:r>
            <w:r w:rsidR="194EF73F"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     </w:t>
            </w:r>
            <w:r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 Residential Home </w:t>
            </w:r>
            <w:sdt>
              <w:sdtPr>
                <w:rPr>
                  <w:rFonts w:ascii="Calibri" w:eastAsia="Arial Nova" w:hAnsi="Calibri" w:cs="Calibri"/>
                  <w:sz w:val="22"/>
                  <w:szCs w:val="22"/>
                </w:rPr>
                <w:id w:val="-1545199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8325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542F38D" w14:textId="5383BC0E" w:rsidR="06A05A15" w:rsidRPr="004E5E89" w:rsidRDefault="06A05A15" w:rsidP="220C2314">
            <w:pPr>
              <w:rPr>
                <w:rFonts w:ascii="Calibri" w:eastAsia="Arial Nova" w:hAnsi="Calibri" w:cs="Calibri"/>
                <w:sz w:val="22"/>
                <w:szCs w:val="22"/>
              </w:rPr>
            </w:pPr>
            <w:r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                                                 </w:t>
            </w:r>
            <w:r w:rsidR="000F7B33"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     </w:t>
            </w:r>
            <w:r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Hospital  </w:t>
            </w:r>
            <w:sdt>
              <w:sdtPr>
                <w:rPr>
                  <w:rFonts w:ascii="Calibri" w:eastAsia="Arial Nova" w:hAnsi="Calibri" w:cs="Calibri"/>
                  <w:sz w:val="22"/>
                  <w:szCs w:val="22"/>
                </w:rPr>
                <w:id w:val="1425224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8325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    </w:t>
            </w:r>
            <w:r w:rsidR="7E9741E1"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  </w:t>
            </w:r>
            <w:r w:rsidRPr="004E5E89">
              <w:rPr>
                <w:rFonts w:ascii="Calibri" w:eastAsia="Arial Nova" w:hAnsi="Calibri" w:cs="Calibri"/>
                <w:sz w:val="22"/>
                <w:szCs w:val="22"/>
              </w:rPr>
              <w:t>Ward Name:</w:t>
            </w:r>
          </w:p>
        </w:tc>
      </w:tr>
      <w:tr w:rsidR="220C2314" w:rsidRPr="004E5E89" w14:paraId="52D2A735" w14:textId="77777777" w:rsidTr="00950961">
        <w:trPr>
          <w:trHeight w:val="312"/>
        </w:trPr>
        <w:tc>
          <w:tcPr>
            <w:tcW w:w="10737" w:type="dxa"/>
            <w:gridSpan w:val="9"/>
            <w:shd w:val="clear" w:color="auto" w:fill="002060"/>
          </w:tcPr>
          <w:p w14:paraId="7A4FCD4B" w14:textId="5CFD2A2B" w:rsidR="3CCA4C75" w:rsidRPr="0053379A" w:rsidRDefault="3CCA4C75" w:rsidP="220C2314">
            <w:pPr>
              <w:rPr>
                <w:rFonts w:ascii="Calibri" w:hAnsi="Calibri" w:cs="Calibri"/>
                <w:b/>
                <w:bCs/>
              </w:rPr>
            </w:pPr>
            <w:r w:rsidRPr="0053379A">
              <w:rPr>
                <w:rFonts w:ascii="Calibri" w:hAnsi="Calibri" w:cs="Calibri"/>
                <w:b/>
                <w:bCs/>
              </w:rPr>
              <w:t xml:space="preserve">Patient </w:t>
            </w:r>
            <w:r w:rsidR="00325A10">
              <w:rPr>
                <w:rFonts w:ascii="Calibri" w:hAnsi="Calibri" w:cs="Calibri"/>
                <w:b/>
                <w:bCs/>
              </w:rPr>
              <w:t>d</w:t>
            </w:r>
            <w:r w:rsidRPr="0053379A">
              <w:rPr>
                <w:rFonts w:ascii="Calibri" w:hAnsi="Calibri" w:cs="Calibri"/>
                <w:b/>
                <w:bCs/>
              </w:rPr>
              <w:t>etails</w:t>
            </w:r>
          </w:p>
        </w:tc>
      </w:tr>
      <w:tr w:rsidR="002F7EA0" w:rsidRPr="004E5E89" w14:paraId="0F501196" w14:textId="77777777" w:rsidTr="00950961">
        <w:trPr>
          <w:trHeight w:val="312"/>
        </w:trPr>
        <w:tc>
          <w:tcPr>
            <w:tcW w:w="2720" w:type="dxa"/>
            <w:gridSpan w:val="2"/>
          </w:tcPr>
          <w:p w14:paraId="1573896C" w14:textId="617A13D8" w:rsidR="002F7EA0" w:rsidRPr="004E5E89" w:rsidRDefault="002F7EA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Title</w:t>
            </w: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2290" w:type="dxa"/>
            <w:gridSpan w:val="3"/>
          </w:tcPr>
          <w:p w14:paraId="3E2F5D37" w14:textId="17BEF3FB" w:rsidR="002F7EA0" w:rsidRPr="004E5E89" w:rsidRDefault="002F7EA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Surname:</w:t>
            </w:r>
          </w:p>
        </w:tc>
        <w:tc>
          <w:tcPr>
            <w:tcW w:w="5726" w:type="dxa"/>
            <w:gridSpan w:val="4"/>
            <w:vMerge w:val="restart"/>
          </w:tcPr>
          <w:p w14:paraId="375B1624" w14:textId="77777777" w:rsidR="002F7EA0" w:rsidRPr="004E5E89" w:rsidRDefault="002F7EA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Does patient consent to referral? </w:t>
            </w:r>
          </w:p>
          <w:p w14:paraId="0C8B6F61" w14:textId="77777777" w:rsidR="00A9165A" w:rsidRDefault="00A9165A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C6D3919" w14:textId="37DBF67A" w:rsidR="002F7EA0" w:rsidRPr="004E5E89" w:rsidRDefault="002F7EA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Yes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5633601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8325F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No 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27285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5F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7FE0C7F5" w14:textId="77777777" w:rsidR="002F7EA0" w:rsidRPr="004E5E89" w:rsidRDefault="002F7EA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If no, give reason:</w:t>
            </w:r>
          </w:p>
          <w:p w14:paraId="5E671777" w14:textId="3E7578D1" w:rsidR="002F7EA0" w:rsidRPr="004E5E89" w:rsidRDefault="002F7EA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F7EA0" w:rsidRPr="004E5E89" w14:paraId="1AA9A166" w14:textId="77777777" w:rsidTr="00950961">
        <w:trPr>
          <w:trHeight w:val="312"/>
        </w:trPr>
        <w:tc>
          <w:tcPr>
            <w:tcW w:w="2720" w:type="dxa"/>
            <w:gridSpan w:val="2"/>
          </w:tcPr>
          <w:p w14:paraId="5D495E07" w14:textId="77777777" w:rsidR="002F7EA0" w:rsidRPr="004E5E89" w:rsidRDefault="002F7EA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Forename:</w:t>
            </w:r>
          </w:p>
          <w:p w14:paraId="68D939C8" w14:textId="6D4DCF08" w:rsidR="002F7EA0" w:rsidRPr="004E5E89" w:rsidRDefault="002F7EA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90" w:type="dxa"/>
            <w:gridSpan w:val="3"/>
          </w:tcPr>
          <w:p w14:paraId="6B7AE1A2" w14:textId="49748D91" w:rsidR="002F7EA0" w:rsidRPr="004E5E89" w:rsidRDefault="002F7EA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5726" w:type="dxa"/>
            <w:gridSpan w:val="4"/>
            <w:vMerge/>
          </w:tcPr>
          <w:p w14:paraId="2AD5C053" w14:textId="585AFD29" w:rsidR="002F7EA0" w:rsidRPr="004E5E89" w:rsidRDefault="002F7EA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77E30" w:rsidRPr="004E5E89" w14:paraId="2EEC1F24" w14:textId="77777777" w:rsidTr="00950961">
        <w:trPr>
          <w:trHeight w:val="312"/>
        </w:trPr>
        <w:tc>
          <w:tcPr>
            <w:tcW w:w="2720" w:type="dxa"/>
            <w:gridSpan w:val="2"/>
          </w:tcPr>
          <w:p w14:paraId="29FB1F77" w14:textId="77777777" w:rsidR="00F77E30" w:rsidRPr="004E5E89" w:rsidRDefault="00F77E30" w:rsidP="00A77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Telephone no:</w:t>
            </w:r>
          </w:p>
        </w:tc>
        <w:tc>
          <w:tcPr>
            <w:tcW w:w="2290" w:type="dxa"/>
            <w:gridSpan w:val="3"/>
          </w:tcPr>
          <w:p w14:paraId="307D9F60" w14:textId="1B76094A" w:rsidR="00F77E30" w:rsidRPr="004E5E89" w:rsidRDefault="00F77E3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URN:</w:t>
            </w:r>
          </w:p>
        </w:tc>
        <w:tc>
          <w:tcPr>
            <w:tcW w:w="5726" w:type="dxa"/>
            <w:gridSpan w:val="4"/>
            <w:vMerge/>
          </w:tcPr>
          <w:p w14:paraId="45BDD6D9" w14:textId="77777777" w:rsidR="00F77E30" w:rsidRPr="004E5E89" w:rsidRDefault="00F77E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220C2314" w:rsidRPr="004E5E89" w14:paraId="7FE37002" w14:textId="77777777" w:rsidTr="00950961">
        <w:trPr>
          <w:trHeight w:val="312"/>
        </w:trPr>
        <w:tc>
          <w:tcPr>
            <w:tcW w:w="5011" w:type="dxa"/>
            <w:gridSpan w:val="5"/>
            <w:vMerge w:val="restart"/>
          </w:tcPr>
          <w:p w14:paraId="11E20A7D" w14:textId="77777777" w:rsidR="00A77DAD" w:rsidRPr="004E5E89" w:rsidRDefault="00A77DAD" w:rsidP="00A77D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Address:</w:t>
            </w:r>
          </w:p>
          <w:p w14:paraId="07BE27EB" w14:textId="7B8DA9D2" w:rsidR="220C2314" w:rsidRPr="004E5E89" w:rsidRDefault="220C2314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C67D4D" w14:textId="3340354D" w:rsidR="220C2314" w:rsidRPr="004E5E89" w:rsidRDefault="220C2314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26" w:type="dxa"/>
            <w:gridSpan w:val="4"/>
          </w:tcPr>
          <w:p w14:paraId="40CD12BF" w14:textId="3041E4CE" w:rsidR="5D7436C0" w:rsidRPr="004E5E89" w:rsidRDefault="5D7436C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First contact details</w:t>
            </w:r>
            <w:r w:rsidR="00A201E4"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220C2314" w:rsidRPr="004E5E89" w14:paraId="25FFEA39" w14:textId="77777777" w:rsidTr="00950961">
        <w:trPr>
          <w:trHeight w:val="312"/>
        </w:trPr>
        <w:tc>
          <w:tcPr>
            <w:tcW w:w="5011" w:type="dxa"/>
            <w:gridSpan w:val="5"/>
            <w:vMerge/>
          </w:tcPr>
          <w:p w14:paraId="2E099E27" w14:textId="77777777" w:rsidR="008D53F9" w:rsidRPr="004E5E89" w:rsidRDefault="008D53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26" w:type="dxa"/>
            <w:gridSpan w:val="4"/>
          </w:tcPr>
          <w:p w14:paraId="73009437" w14:textId="5403BE2D" w:rsidR="5D7436C0" w:rsidRPr="004E5E89" w:rsidRDefault="5D7436C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Relationship to patient</w:t>
            </w:r>
            <w:r w:rsidR="00A201E4"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220C2314" w:rsidRPr="004E5E89" w14:paraId="0AD8AB3C" w14:textId="77777777" w:rsidTr="00950961">
        <w:trPr>
          <w:trHeight w:val="312"/>
        </w:trPr>
        <w:tc>
          <w:tcPr>
            <w:tcW w:w="5011" w:type="dxa"/>
            <w:gridSpan w:val="5"/>
            <w:vMerge/>
          </w:tcPr>
          <w:p w14:paraId="6A0DB47C" w14:textId="77777777" w:rsidR="008D53F9" w:rsidRPr="004E5E89" w:rsidRDefault="008D53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26" w:type="dxa"/>
            <w:gridSpan w:val="4"/>
          </w:tcPr>
          <w:p w14:paraId="41E7F227" w14:textId="2EA3B1B5" w:rsidR="5D7436C0" w:rsidRPr="004E5E89" w:rsidRDefault="5D7436C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Telephone no</w:t>
            </w:r>
            <w:r w:rsidR="00A201E4"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220C2314" w:rsidRPr="004E5E89" w14:paraId="21A45D2C" w14:textId="77777777" w:rsidTr="00950961">
        <w:trPr>
          <w:trHeight w:val="312"/>
        </w:trPr>
        <w:tc>
          <w:tcPr>
            <w:tcW w:w="5011" w:type="dxa"/>
            <w:gridSpan w:val="5"/>
            <w:vMerge/>
          </w:tcPr>
          <w:p w14:paraId="79F6C213" w14:textId="77777777" w:rsidR="008D53F9" w:rsidRPr="004E5E89" w:rsidRDefault="008D53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26" w:type="dxa"/>
            <w:gridSpan w:val="4"/>
          </w:tcPr>
          <w:p w14:paraId="168C37EF" w14:textId="58E53762" w:rsidR="5D7436C0" w:rsidRPr="004E5E89" w:rsidRDefault="79DA5DC3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Patient consents to </w:t>
            </w:r>
            <w:r w:rsidR="00A201E4"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the </w:t>
            </w: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named person </w:t>
            </w:r>
            <w:r w:rsidR="25ED3D0C"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being contacted</w:t>
            </w:r>
            <w:r w:rsidR="6CA0D7C2"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60F5BC7F" w14:textId="3A0A6F36" w:rsidR="220C2314" w:rsidRPr="004E5E89" w:rsidRDefault="001666C2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Yes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7824941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E5E8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No 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41471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5E8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20C2314" w:rsidRPr="004E5E89" w14:paraId="20CB5BD5" w14:textId="77777777" w:rsidTr="00950961">
        <w:trPr>
          <w:trHeight w:val="312"/>
        </w:trPr>
        <w:tc>
          <w:tcPr>
            <w:tcW w:w="10737" w:type="dxa"/>
            <w:gridSpan w:val="9"/>
            <w:shd w:val="clear" w:color="auto" w:fill="002060"/>
          </w:tcPr>
          <w:p w14:paraId="45C93ABE" w14:textId="7A05A682" w:rsidR="1EC2FFE4" w:rsidRPr="0053379A" w:rsidRDefault="1EC2FFE4" w:rsidP="220C2314">
            <w:pPr>
              <w:rPr>
                <w:rFonts w:ascii="Calibri" w:hAnsi="Calibri" w:cs="Calibri"/>
                <w:b/>
                <w:bCs/>
              </w:rPr>
            </w:pPr>
            <w:r w:rsidRPr="0053379A">
              <w:rPr>
                <w:rFonts w:ascii="Calibri" w:hAnsi="Calibri" w:cs="Calibri"/>
                <w:b/>
                <w:bCs/>
              </w:rPr>
              <w:t xml:space="preserve">GP and </w:t>
            </w:r>
            <w:r w:rsidR="002B2B87" w:rsidRPr="0053379A">
              <w:rPr>
                <w:rFonts w:ascii="Calibri" w:hAnsi="Calibri" w:cs="Calibri"/>
                <w:b/>
                <w:bCs/>
              </w:rPr>
              <w:t>referrers'</w:t>
            </w:r>
            <w:r w:rsidR="68178F2C" w:rsidRPr="0053379A">
              <w:rPr>
                <w:rFonts w:ascii="Calibri" w:hAnsi="Calibri" w:cs="Calibri"/>
                <w:b/>
                <w:bCs/>
              </w:rPr>
              <w:t xml:space="preserve"> details</w:t>
            </w:r>
          </w:p>
        </w:tc>
      </w:tr>
      <w:tr w:rsidR="220C2314" w:rsidRPr="004E5E89" w14:paraId="6D80BEC5" w14:textId="77777777" w:rsidTr="00950961">
        <w:trPr>
          <w:trHeight w:val="312"/>
        </w:trPr>
        <w:tc>
          <w:tcPr>
            <w:tcW w:w="5011" w:type="dxa"/>
            <w:gridSpan w:val="5"/>
          </w:tcPr>
          <w:p w14:paraId="3C787895" w14:textId="26593A9F" w:rsidR="1EC2FFE4" w:rsidRPr="004E5E89" w:rsidRDefault="1EC2FFE4" w:rsidP="220C2314">
            <w:pPr>
              <w:rPr>
                <w:rFonts w:ascii="Calibri" w:hAnsi="Calibri" w:cs="Calibri"/>
                <w:sz w:val="22"/>
                <w:szCs w:val="22"/>
              </w:rPr>
            </w:pPr>
            <w:r w:rsidRPr="004E5E89">
              <w:rPr>
                <w:rFonts w:ascii="Calibri" w:hAnsi="Calibri" w:cs="Calibri"/>
                <w:sz w:val="22"/>
                <w:szCs w:val="22"/>
              </w:rPr>
              <w:t>GP name</w:t>
            </w:r>
            <w:r w:rsidR="249B4E69" w:rsidRPr="004E5E8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26" w:type="dxa"/>
            <w:gridSpan w:val="4"/>
          </w:tcPr>
          <w:p w14:paraId="160FA179" w14:textId="62817F41" w:rsidR="1EC2FFE4" w:rsidRPr="004E5E89" w:rsidRDefault="1EC2FFE4" w:rsidP="220C2314">
            <w:pPr>
              <w:rPr>
                <w:rFonts w:ascii="Calibri" w:hAnsi="Calibri" w:cs="Calibri"/>
                <w:sz w:val="22"/>
                <w:szCs w:val="22"/>
              </w:rPr>
            </w:pPr>
            <w:r w:rsidRPr="004E5E89">
              <w:rPr>
                <w:rFonts w:ascii="Calibri" w:hAnsi="Calibri" w:cs="Calibri"/>
                <w:sz w:val="22"/>
                <w:szCs w:val="22"/>
              </w:rPr>
              <w:t>Referrer</w:t>
            </w:r>
            <w:r w:rsidR="7F010111" w:rsidRPr="004E5E8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220C2314" w:rsidRPr="004E5E89" w14:paraId="64D498EF" w14:textId="77777777" w:rsidTr="00950961">
        <w:trPr>
          <w:trHeight w:val="312"/>
        </w:trPr>
        <w:tc>
          <w:tcPr>
            <w:tcW w:w="5011" w:type="dxa"/>
            <w:gridSpan w:val="5"/>
          </w:tcPr>
          <w:p w14:paraId="56D5662C" w14:textId="2A40B025" w:rsidR="1EC2FFE4" w:rsidRPr="004E5E89" w:rsidRDefault="1EC2FFE4" w:rsidP="220C2314">
            <w:pPr>
              <w:rPr>
                <w:rFonts w:ascii="Calibri" w:hAnsi="Calibri" w:cs="Calibri"/>
                <w:sz w:val="22"/>
                <w:szCs w:val="22"/>
              </w:rPr>
            </w:pPr>
            <w:r w:rsidRPr="004E5E89">
              <w:rPr>
                <w:rFonts w:ascii="Calibri" w:hAnsi="Calibri" w:cs="Calibri"/>
                <w:sz w:val="22"/>
                <w:szCs w:val="22"/>
              </w:rPr>
              <w:t>GP Surgery</w:t>
            </w:r>
            <w:r w:rsidR="06F8CD79" w:rsidRPr="004E5E8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26" w:type="dxa"/>
            <w:gridSpan w:val="4"/>
          </w:tcPr>
          <w:p w14:paraId="7CD87AD1" w14:textId="64ABFA45" w:rsidR="1EC2FFE4" w:rsidRPr="004E5E89" w:rsidRDefault="1EC2FFE4" w:rsidP="220C2314">
            <w:pPr>
              <w:rPr>
                <w:rFonts w:ascii="Calibri" w:hAnsi="Calibri" w:cs="Calibri"/>
                <w:sz w:val="22"/>
                <w:szCs w:val="22"/>
              </w:rPr>
            </w:pPr>
            <w:r w:rsidRPr="004E5E89">
              <w:rPr>
                <w:rFonts w:ascii="Calibri" w:hAnsi="Calibri" w:cs="Calibri"/>
                <w:sz w:val="22"/>
                <w:szCs w:val="22"/>
              </w:rPr>
              <w:t>Referrer role</w:t>
            </w:r>
            <w:r w:rsidR="56BD14CD" w:rsidRPr="004E5E8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220C2314" w:rsidRPr="004E5E89" w14:paraId="6E949EFB" w14:textId="77777777" w:rsidTr="00950961">
        <w:trPr>
          <w:trHeight w:val="312"/>
        </w:trPr>
        <w:tc>
          <w:tcPr>
            <w:tcW w:w="5011" w:type="dxa"/>
            <w:gridSpan w:val="5"/>
          </w:tcPr>
          <w:p w14:paraId="7B1BC897" w14:textId="781A6A19" w:rsidR="1EC2FFE4" w:rsidRPr="004E5E89" w:rsidRDefault="1EC2FFE4" w:rsidP="220C2314">
            <w:pPr>
              <w:rPr>
                <w:rFonts w:ascii="Calibri" w:hAnsi="Calibri" w:cs="Calibri"/>
                <w:sz w:val="22"/>
                <w:szCs w:val="22"/>
              </w:rPr>
            </w:pPr>
            <w:r w:rsidRPr="004E5E89">
              <w:rPr>
                <w:rFonts w:ascii="Calibri" w:hAnsi="Calibri" w:cs="Calibri"/>
                <w:sz w:val="22"/>
                <w:szCs w:val="22"/>
              </w:rPr>
              <w:t>GP telephone no</w:t>
            </w:r>
            <w:r w:rsidR="4F3B0698" w:rsidRPr="004E5E8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26" w:type="dxa"/>
            <w:gridSpan w:val="4"/>
          </w:tcPr>
          <w:p w14:paraId="4599AD08" w14:textId="763291CE" w:rsidR="1EC2FFE4" w:rsidRPr="004E5E89" w:rsidRDefault="1EC2FFE4" w:rsidP="220C2314">
            <w:pPr>
              <w:rPr>
                <w:rFonts w:ascii="Calibri" w:hAnsi="Calibri" w:cs="Calibri"/>
                <w:sz w:val="22"/>
                <w:szCs w:val="22"/>
              </w:rPr>
            </w:pPr>
            <w:r w:rsidRPr="004E5E89">
              <w:rPr>
                <w:rFonts w:ascii="Calibri" w:hAnsi="Calibri" w:cs="Calibri"/>
                <w:sz w:val="22"/>
                <w:szCs w:val="22"/>
              </w:rPr>
              <w:t>Referrer contact no</w:t>
            </w:r>
            <w:r w:rsidR="04DBE2FB" w:rsidRPr="004E5E8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220C2314" w:rsidRPr="004E5E89" w14:paraId="1122180D" w14:textId="77777777" w:rsidTr="00950961">
        <w:trPr>
          <w:trHeight w:val="312"/>
        </w:trPr>
        <w:tc>
          <w:tcPr>
            <w:tcW w:w="5011" w:type="dxa"/>
            <w:gridSpan w:val="5"/>
          </w:tcPr>
          <w:p w14:paraId="07507C6C" w14:textId="77777777" w:rsidR="1EC2FFE4" w:rsidRPr="004E5E89" w:rsidRDefault="1EC2FFE4" w:rsidP="220C2314">
            <w:pPr>
              <w:rPr>
                <w:rFonts w:ascii="Calibri" w:hAnsi="Calibri" w:cs="Calibri"/>
                <w:sz w:val="22"/>
                <w:szCs w:val="22"/>
              </w:rPr>
            </w:pPr>
            <w:r w:rsidRPr="004E5E89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r w:rsidR="3DD92384" w:rsidRPr="004E5E89">
              <w:rPr>
                <w:rFonts w:ascii="Calibri" w:hAnsi="Calibri" w:cs="Calibri"/>
                <w:sz w:val="22"/>
                <w:szCs w:val="22"/>
              </w:rPr>
              <w:t>patient</w:t>
            </w:r>
            <w:r w:rsidRPr="004E5E89">
              <w:rPr>
                <w:rFonts w:ascii="Calibri" w:hAnsi="Calibri" w:cs="Calibri"/>
                <w:sz w:val="22"/>
                <w:szCs w:val="22"/>
              </w:rPr>
              <w:t xml:space="preserve"> in community is GP agreeable to referral</w:t>
            </w:r>
            <w:r w:rsidR="32B2265F" w:rsidRPr="004E5E89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6F3A7C4" w14:textId="77777777" w:rsidR="00B708D0" w:rsidRDefault="00B708D0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D58C47" w14:textId="4C1E7176" w:rsidR="008A36AC" w:rsidRPr="004E5E89" w:rsidRDefault="008A36AC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Yes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7803224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E5E8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No 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9698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5E8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26" w:type="dxa"/>
            <w:gridSpan w:val="4"/>
          </w:tcPr>
          <w:p w14:paraId="0E9A5DD9" w14:textId="3DF24C9D" w:rsidR="1EC2FFE4" w:rsidRPr="004E5E89" w:rsidRDefault="1EC2FFE4" w:rsidP="220C2314">
            <w:pPr>
              <w:rPr>
                <w:rFonts w:ascii="Calibri" w:hAnsi="Calibri" w:cs="Calibri"/>
                <w:sz w:val="22"/>
                <w:szCs w:val="22"/>
              </w:rPr>
            </w:pPr>
            <w:r w:rsidRPr="004E5E89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r w:rsidR="48E97A84" w:rsidRPr="004E5E89">
              <w:rPr>
                <w:rFonts w:ascii="Calibri" w:hAnsi="Calibri" w:cs="Calibri"/>
                <w:sz w:val="22"/>
                <w:szCs w:val="22"/>
              </w:rPr>
              <w:t>patient</w:t>
            </w:r>
            <w:r w:rsidRPr="004E5E89">
              <w:rPr>
                <w:rFonts w:ascii="Calibri" w:hAnsi="Calibri" w:cs="Calibri"/>
                <w:sz w:val="22"/>
                <w:szCs w:val="22"/>
              </w:rPr>
              <w:t xml:space="preserve"> in hospital is Consultant / </w:t>
            </w:r>
            <w:r w:rsidR="74EFFD96" w:rsidRPr="004E5E89">
              <w:rPr>
                <w:rFonts w:ascii="Calibri" w:hAnsi="Calibri" w:cs="Calibri"/>
                <w:sz w:val="22"/>
                <w:szCs w:val="22"/>
              </w:rPr>
              <w:t>Registrar</w:t>
            </w:r>
            <w:r w:rsidRPr="004E5E89">
              <w:rPr>
                <w:rFonts w:ascii="Calibri" w:hAnsi="Calibri" w:cs="Calibri"/>
                <w:sz w:val="22"/>
                <w:szCs w:val="22"/>
              </w:rPr>
              <w:t xml:space="preserve"> agreeable to </w:t>
            </w:r>
            <w:r w:rsidR="5B564A74" w:rsidRPr="004E5E89">
              <w:rPr>
                <w:rFonts w:ascii="Calibri" w:hAnsi="Calibri" w:cs="Calibri"/>
                <w:sz w:val="22"/>
                <w:szCs w:val="22"/>
              </w:rPr>
              <w:t>referral:</w:t>
            </w:r>
          </w:p>
          <w:p w14:paraId="0377A264" w14:textId="467DCDF6" w:rsidR="220C2314" w:rsidRPr="004E5E89" w:rsidRDefault="008A36AC" w:rsidP="220C23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Yes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2133977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E5E8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No 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22167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5E8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20C2314" w:rsidRPr="004E5E89" w14:paraId="2B44A9CF" w14:textId="77777777" w:rsidTr="00950961">
        <w:trPr>
          <w:trHeight w:val="312"/>
        </w:trPr>
        <w:tc>
          <w:tcPr>
            <w:tcW w:w="10737" w:type="dxa"/>
            <w:gridSpan w:val="9"/>
            <w:shd w:val="clear" w:color="auto" w:fill="002060"/>
          </w:tcPr>
          <w:p w14:paraId="5C257481" w14:textId="02E5D01A" w:rsidR="1EC2FFE4" w:rsidRPr="0053379A" w:rsidRDefault="1EC2FFE4" w:rsidP="220C2314">
            <w:pPr>
              <w:rPr>
                <w:rFonts w:ascii="Calibri" w:hAnsi="Calibri" w:cs="Calibri"/>
                <w:b/>
                <w:bCs/>
              </w:rPr>
            </w:pPr>
            <w:r w:rsidRPr="0053379A">
              <w:rPr>
                <w:rFonts w:ascii="Calibri" w:hAnsi="Calibri" w:cs="Calibri"/>
                <w:b/>
                <w:bCs/>
              </w:rPr>
              <w:t>Reason for referral</w:t>
            </w:r>
            <w:r w:rsidR="00F979F8">
              <w:rPr>
                <w:rFonts w:ascii="Calibri" w:hAnsi="Calibri" w:cs="Calibri"/>
                <w:b/>
                <w:bCs/>
              </w:rPr>
              <w:t xml:space="preserve"> </w:t>
            </w:r>
            <w:r w:rsidR="009D18AF">
              <w:rPr>
                <w:rFonts w:ascii="Calibri" w:hAnsi="Calibri" w:cs="Calibri"/>
                <w:b/>
                <w:bCs/>
              </w:rPr>
              <w:t>(Complete if Requesting Living well Service)</w:t>
            </w:r>
          </w:p>
        </w:tc>
      </w:tr>
      <w:tr w:rsidR="00007132" w:rsidRPr="004E5E89" w14:paraId="4122B5AD" w14:textId="77777777" w:rsidTr="00950961">
        <w:trPr>
          <w:trHeight w:val="312"/>
        </w:trPr>
        <w:tc>
          <w:tcPr>
            <w:tcW w:w="4581" w:type="dxa"/>
            <w:gridSpan w:val="4"/>
          </w:tcPr>
          <w:p w14:paraId="38BCEC76" w14:textId="77777777" w:rsidR="006A4C24" w:rsidRPr="004E5E89" w:rsidRDefault="006A4C24" w:rsidP="220C2314">
            <w:pPr>
              <w:rPr>
                <w:rFonts w:ascii="Calibri" w:eastAsia="Arial Nova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  <w:t>Life limiting illness suitable for GSF listing in last 12 months of life</w:t>
            </w:r>
            <w:r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  </w:t>
            </w:r>
          </w:p>
        </w:tc>
        <w:sdt>
          <w:sdtPr>
            <w:rPr>
              <w:rFonts w:ascii="Calibri" w:eastAsia="Arial Nova" w:hAnsi="Calibri" w:cs="Calibri"/>
              <w:color w:val="000000" w:themeColor="text1"/>
              <w:sz w:val="22"/>
              <w:szCs w:val="22"/>
            </w:rPr>
            <w:id w:val="17933311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25C78968" w14:textId="135ADA78" w:rsidR="006A4C24" w:rsidRPr="004E5E89" w:rsidRDefault="000E48E3" w:rsidP="220C2314">
                <w:pPr>
                  <w:rPr>
                    <w:rFonts w:ascii="Calibri" w:eastAsia="Arial Nova" w:hAnsi="Calibri" w:cs="Calibri"/>
                    <w:b/>
                    <w:bCs/>
                    <w:sz w:val="22"/>
                    <w:szCs w:val="22"/>
                  </w:rPr>
                </w:pPr>
                <w:r w:rsidRPr="004E5E89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96" w:type="dxa"/>
            <w:gridSpan w:val="3"/>
          </w:tcPr>
          <w:p w14:paraId="52B9BD72" w14:textId="4804ECF7" w:rsidR="006A4C24" w:rsidRPr="004E5E89" w:rsidRDefault="00E04D7C" w:rsidP="220C2314">
            <w:pPr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</w:pPr>
            <w:r w:rsidRPr="00E04D7C"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  <w:t>New life limiting illness diagnosis</w:t>
            </w:r>
          </w:p>
        </w:tc>
        <w:sdt>
          <w:sdtPr>
            <w:rPr>
              <w:rFonts w:ascii="Calibri" w:eastAsia="Arial Nova" w:hAnsi="Calibri" w:cs="Calibri"/>
              <w:sz w:val="22"/>
              <w:szCs w:val="22"/>
            </w:rPr>
            <w:id w:val="15353169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5DC9209B" w14:textId="629EB421" w:rsidR="006A4C24" w:rsidRPr="004E5E89" w:rsidRDefault="00C42A7E" w:rsidP="00672997">
                <w:pPr>
                  <w:rPr>
                    <w:rFonts w:ascii="Calibri" w:eastAsia="Arial Nova" w:hAnsi="Calibri" w:cs="Calibri"/>
                    <w:sz w:val="22"/>
                    <w:szCs w:val="22"/>
                  </w:rPr>
                </w:pPr>
                <w:r w:rsidRPr="004E5E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A4C24" w:rsidRPr="004E5E89" w14:paraId="6A000ABE" w14:textId="77777777" w:rsidTr="00950961">
        <w:trPr>
          <w:trHeight w:val="312"/>
        </w:trPr>
        <w:tc>
          <w:tcPr>
            <w:tcW w:w="10737" w:type="dxa"/>
            <w:gridSpan w:val="9"/>
          </w:tcPr>
          <w:p w14:paraId="50EE88B9" w14:textId="6230F97B" w:rsidR="001575EA" w:rsidRPr="004E5E89" w:rsidRDefault="006A4C24" w:rsidP="00672997">
            <w:pPr>
              <w:rPr>
                <w:rFonts w:ascii="Calibri" w:eastAsia="Arial Nova" w:hAnsi="Calibri" w:cs="Calibri"/>
                <w:sz w:val="22"/>
                <w:szCs w:val="22"/>
              </w:rPr>
            </w:pPr>
            <w:r w:rsidRPr="004E5E89">
              <w:rPr>
                <w:rFonts w:ascii="Calibri" w:eastAsia="Arial Nova" w:hAnsi="Calibri" w:cs="Calibri"/>
                <w:sz w:val="22"/>
                <w:szCs w:val="22"/>
              </w:rPr>
              <w:t>Other:</w:t>
            </w:r>
          </w:p>
        </w:tc>
      </w:tr>
      <w:tr w:rsidR="009D18AF" w:rsidRPr="0053379A" w14:paraId="046976C0" w14:textId="77777777" w:rsidTr="00950961">
        <w:trPr>
          <w:trHeight w:val="312"/>
        </w:trPr>
        <w:tc>
          <w:tcPr>
            <w:tcW w:w="10737" w:type="dxa"/>
            <w:gridSpan w:val="9"/>
            <w:shd w:val="clear" w:color="auto" w:fill="002060"/>
          </w:tcPr>
          <w:p w14:paraId="2D99E817" w14:textId="1006390D" w:rsidR="009D18AF" w:rsidRPr="0053379A" w:rsidRDefault="009D18AF" w:rsidP="00586A02">
            <w:pPr>
              <w:rPr>
                <w:rFonts w:ascii="Calibri" w:hAnsi="Calibri" w:cs="Calibri"/>
                <w:b/>
                <w:bCs/>
              </w:rPr>
            </w:pPr>
            <w:r w:rsidRPr="0053379A">
              <w:rPr>
                <w:rFonts w:ascii="Calibri" w:hAnsi="Calibri" w:cs="Calibri"/>
                <w:b/>
                <w:bCs/>
              </w:rPr>
              <w:t>Reason for referral</w:t>
            </w:r>
            <w:r>
              <w:rPr>
                <w:rFonts w:ascii="Calibri" w:hAnsi="Calibri" w:cs="Calibri"/>
                <w:b/>
                <w:bCs/>
              </w:rPr>
              <w:t xml:space="preserve"> (Complete if Requesting Specialist Palliative Care Team)</w:t>
            </w:r>
          </w:p>
        </w:tc>
      </w:tr>
      <w:tr w:rsidR="009D18AF" w:rsidRPr="004E5E89" w14:paraId="42EE3773" w14:textId="77777777" w:rsidTr="00950961">
        <w:trPr>
          <w:trHeight w:val="312"/>
        </w:trPr>
        <w:tc>
          <w:tcPr>
            <w:tcW w:w="4581" w:type="dxa"/>
            <w:gridSpan w:val="4"/>
          </w:tcPr>
          <w:p w14:paraId="5CFD66A9" w14:textId="2E631BFC" w:rsidR="009D18AF" w:rsidRPr="004E5E89" w:rsidRDefault="009D18AF" w:rsidP="00586A02">
            <w:pPr>
              <w:rPr>
                <w:rFonts w:ascii="Calibri" w:eastAsia="Arial Nov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  <w:t>End of Life Care</w:t>
            </w:r>
            <w:r w:rsidRPr="004E5E89">
              <w:rPr>
                <w:rFonts w:ascii="Calibri" w:eastAsia="Arial Nova" w:hAnsi="Calibri" w:cs="Calibri"/>
                <w:sz w:val="22"/>
                <w:szCs w:val="22"/>
              </w:rPr>
              <w:t xml:space="preserve">  </w:t>
            </w:r>
          </w:p>
        </w:tc>
        <w:sdt>
          <w:sdtPr>
            <w:rPr>
              <w:rFonts w:ascii="Calibri" w:eastAsia="Arial Nova" w:hAnsi="Calibri" w:cs="Calibri"/>
              <w:color w:val="000000" w:themeColor="text1"/>
              <w:sz w:val="22"/>
              <w:szCs w:val="22"/>
            </w:rPr>
            <w:id w:val="-2486572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0058431B" w14:textId="77777777" w:rsidR="009D18AF" w:rsidRPr="004E5E89" w:rsidRDefault="009D18AF" w:rsidP="00586A02">
                <w:pPr>
                  <w:rPr>
                    <w:rFonts w:ascii="Calibri" w:eastAsia="Arial Nova" w:hAnsi="Calibri" w:cs="Calibri"/>
                    <w:b/>
                    <w:bCs/>
                    <w:sz w:val="22"/>
                    <w:szCs w:val="22"/>
                  </w:rPr>
                </w:pPr>
                <w:r w:rsidRPr="004E5E89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96" w:type="dxa"/>
            <w:gridSpan w:val="3"/>
          </w:tcPr>
          <w:p w14:paraId="551310E3" w14:textId="2CF6537B" w:rsidR="009D18AF" w:rsidRPr="004E5E89" w:rsidRDefault="009D18AF" w:rsidP="00586A02">
            <w:pPr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  <w:t>Emotional / Psychological support</w:t>
            </w:r>
          </w:p>
        </w:tc>
        <w:sdt>
          <w:sdtPr>
            <w:rPr>
              <w:rFonts w:ascii="Calibri" w:eastAsia="Arial Nova" w:hAnsi="Calibri" w:cs="Calibri"/>
              <w:sz w:val="22"/>
              <w:szCs w:val="22"/>
            </w:rPr>
            <w:id w:val="-646461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577BC981" w14:textId="77777777" w:rsidR="009D18AF" w:rsidRPr="004E5E89" w:rsidRDefault="009D18AF" w:rsidP="00586A02">
                <w:pPr>
                  <w:rPr>
                    <w:rFonts w:ascii="Calibri" w:eastAsia="Arial Nova" w:hAnsi="Calibri" w:cs="Calibri"/>
                    <w:sz w:val="22"/>
                    <w:szCs w:val="22"/>
                  </w:rPr>
                </w:pPr>
                <w:r w:rsidRPr="004E5E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D18AF" w:rsidRPr="004E5E89" w14:paraId="6013B7BC" w14:textId="77777777" w:rsidTr="00950961">
        <w:trPr>
          <w:trHeight w:val="312"/>
        </w:trPr>
        <w:tc>
          <w:tcPr>
            <w:tcW w:w="5011" w:type="dxa"/>
            <w:gridSpan w:val="5"/>
          </w:tcPr>
          <w:p w14:paraId="08502B92" w14:textId="219905C1" w:rsidR="009D18AF" w:rsidRPr="004E5E89" w:rsidRDefault="009D18AF" w:rsidP="009D18AF">
            <w:pPr>
              <w:rPr>
                <w:rFonts w:ascii="Calibri" w:eastAsia="Arial Nova" w:hAnsi="Calibri" w:cs="Calibri"/>
                <w:sz w:val="22"/>
                <w:szCs w:val="22"/>
              </w:rPr>
            </w:pPr>
            <w:r>
              <w:rPr>
                <w:rFonts w:ascii="Calibri" w:eastAsia="Arial Nova" w:hAnsi="Calibri" w:cs="Calibri"/>
                <w:sz w:val="22"/>
                <w:szCs w:val="22"/>
              </w:rPr>
              <w:t>Symptom Control</w:t>
            </w:r>
            <w:r>
              <w:rPr>
                <w:rFonts w:ascii="Calibri" w:eastAsia="Arial Nova" w:hAnsi="Calibri" w:cs="Calibri"/>
                <w:sz w:val="22"/>
                <w:szCs w:val="22"/>
              </w:rPr>
              <w:tab/>
              <w:t xml:space="preserve">                                               </w:t>
            </w:r>
            <w:r w:rsidRPr="009D18AF">
              <w:rPr>
                <w:rFonts w:ascii="Segoe UI Symbol" w:eastAsia="Arial Nova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726" w:type="dxa"/>
            <w:gridSpan w:val="4"/>
          </w:tcPr>
          <w:p w14:paraId="47D20B99" w14:textId="05149CC9" w:rsidR="009D18AF" w:rsidRPr="004E5E89" w:rsidRDefault="009D18AF" w:rsidP="00586A02">
            <w:pPr>
              <w:rPr>
                <w:rFonts w:ascii="Calibri" w:eastAsia="Arial Nova" w:hAnsi="Calibri" w:cs="Calibri"/>
                <w:sz w:val="22"/>
                <w:szCs w:val="22"/>
              </w:rPr>
            </w:pPr>
            <w:r>
              <w:rPr>
                <w:rFonts w:ascii="Calibri" w:eastAsia="Arial Nova" w:hAnsi="Calibri" w:cs="Calibri"/>
                <w:sz w:val="22"/>
                <w:szCs w:val="22"/>
              </w:rPr>
              <w:t xml:space="preserve">Spiritual care/ Support                                                                 </w:t>
            </w:r>
            <w:r w:rsidRPr="009D18AF">
              <w:rPr>
                <w:rFonts w:ascii="Segoe UI Symbol" w:eastAsia="Arial Nova" w:hAnsi="Segoe UI Symbol" w:cs="Segoe UI Symbol"/>
                <w:sz w:val="22"/>
                <w:szCs w:val="22"/>
              </w:rPr>
              <w:t>☐</w:t>
            </w:r>
          </w:p>
        </w:tc>
      </w:tr>
      <w:tr w:rsidR="220C2314" w:rsidRPr="004E5E89" w14:paraId="668A55B7" w14:textId="77777777" w:rsidTr="00950961">
        <w:trPr>
          <w:trHeight w:val="312"/>
        </w:trPr>
        <w:tc>
          <w:tcPr>
            <w:tcW w:w="10737" w:type="dxa"/>
            <w:gridSpan w:val="9"/>
            <w:shd w:val="clear" w:color="auto" w:fill="002060"/>
          </w:tcPr>
          <w:p w14:paraId="164B898D" w14:textId="641126DF" w:rsidR="0719E69C" w:rsidRPr="0053379A" w:rsidRDefault="009D18AF" w:rsidP="220C231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Review location </w:t>
            </w:r>
          </w:p>
        </w:tc>
      </w:tr>
      <w:tr w:rsidR="00262214" w:rsidRPr="004E5E89" w14:paraId="5360E393" w14:textId="77777777" w:rsidTr="00950961">
        <w:trPr>
          <w:trHeight w:val="312"/>
        </w:trPr>
        <w:tc>
          <w:tcPr>
            <w:tcW w:w="10737" w:type="dxa"/>
            <w:gridSpan w:val="9"/>
          </w:tcPr>
          <w:p w14:paraId="246785C8" w14:textId="51A23239" w:rsidR="00262214" w:rsidRPr="004E5E89" w:rsidRDefault="00262214" w:rsidP="000071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7132">
              <w:rPr>
                <w:rFonts w:ascii="Calibri" w:hAnsi="Calibri" w:cs="Calibri"/>
                <w:b/>
                <w:bCs/>
                <w:sz w:val="22"/>
                <w:szCs w:val="22"/>
              </w:rPr>
              <w:t>Hospital Review</w:t>
            </w:r>
            <w:r w:rsidRPr="004E5E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8465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E5E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</w:t>
            </w:r>
            <w:r w:rsidRPr="00007132">
              <w:rPr>
                <w:rFonts w:ascii="Calibri" w:hAnsi="Calibri" w:cs="Calibri"/>
                <w:b/>
                <w:bCs/>
                <w:sz w:val="22"/>
                <w:szCs w:val="22"/>
              </w:rPr>
              <w:t>Community review</w:t>
            </w:r>
            <w:r w:rsidRPr="004E5E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51463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E5E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07132" w:rsidRPr="004E5E89" w14:paraId="6C23EB4A" w14:textId="65C47A57" w:rsidTr="00950961">
        <w:trPr>
          <w:trHeight w:val="312"/>
        </w:trPr>
        <w:tc>
          <w:tcPr>
            <w:tcW w:w="1146" w:type="dxa"/>
          </w:tcPr>
          <w:p w14:paraId="254D9943" w14:textId="3CB8B471" w:rsidR="00007132" w:rsidRPr="00007132" w:rsidRDefault="00007132" w:rsidP="0000713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sz w:val="22"/>
                <w:szCs w:val="22"/>
              </w:rPr>
              <w:t>GSF CODE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</w:t>
            </w:r>
          </w:p>
          <w:p w14:paraId="1FF0DFC5" w14:textId="2DC38CBD" w:rsidR="00007132" w:rsidRPr="00007132" w:rsidRDefault="00007132" w:rsidP="0000713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B48E25" w14:textId="0BD5587F" w:rsidR="00007132" w:rsidRPr="004E5E89" w:rsidRDefault="00007132" w:rsidP="0000713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2" w:type="dxa"/>
            <w:gridSpan w:val="2"/>
          </w:tcPr>
          <w:p w14:paraId="43DF3AC7" w14:textId="77777777" w:rsidR="00007132" w:rsidRDefault="00007132" w:rsidP="00765716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Blue (A)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14:paraId="5014C78B" w14:textId="77777777" w:rsidR="00007132" w:rsidRDefault="00007132" w:rsidP="00765716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Year plus prognosi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s    </w:t>
            </w:r>
          </w:p>
          <w:p w14:paraId="3D96549D" w14:textId="2765BD13" w:rsidR="00007132" w:rsidRPr="004E5E89" w:rsidRDefault="00B71E1F" w:rsidP="000071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21415354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7132" w:rsidRPr="004E5E8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07132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2433" w:type="dxa"/>
            <w:gridSpan w:val="3"/>
          </w:tcPr>
          <w:p w14:paraId="7150A3AA" w14:textId="77777777" w:rsidR="00007132" w:rsidRDefault="00007132" w:rsidP="00007132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Green (B)</w:t>
            </w:r>
          </w:p>
          <w:p w14:paraId="6C7D5DA5" w14:textId="0AF19793" w:rsidR="00007132" w:rsidRPr="004E5E89" w:rsidRDefault="00007132" w:rsidP="00007132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Months prognosis</w:t>
            </w: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34922588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B38F249" w14:textId="4F49788B" w:rsidR="00007132" w:rsidRPr="004E5E89" w:rsidRDefault="00007132" w:rsidP="00007132">
                <w:pPr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4E5E8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433" w:type="dxa"/>
          </w:tcPr>
          <w:p w14:paraId="49DB1029" w14:textId="77777777" w:rsidR="00007132" w:rsidRPr="004E5E89" w:rsidRDefault="00007132" w:rsidP="00007132">
            <w:pPr>
              <w:jc w:val="center"/>
              <w:rPr>
                <w:rFonts w:ascii="Calibri" w:hAnsi="Calibri" w:cs="Calibri"/>
                <w:b/>
                <w:bCs/>
                <w:color w:val="BF4E14" w:themeColor="accent2" w:themeShade="BF"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color w:val="BF4E14" w:themeColor="accent2" w:themeShade="BF"/>
                <w:sz w:val="22"/>
                <w:szCs w:val="22"/>
              </w:rPr>
              <w:t>Amber (C)</w:t>
            </w:r>
          </w:p>
          <w:p w14:paraId="7407D314" w14:textId="77777777" w:rsidR="00007132" w:rsidRPr="004E5E89" w:rsidRDefault="00007132" w:rsidP="00007132">
            <w:pPr>
              <w:jc w:val="center"/>
              <w:rPr>
                <w:rFonts w:ascii="Calibri" w:hAnsi="Calibri" w:cs="Calibri"/>
                <w:color w:val="BF4E14" w:themeColor="accent2" w:themeShade="BF"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color w:val="BF4E14" w:themeColor="accent2" w:themeShade="BF"/>
                <w:sz w:val="22"/>
                <w:szCs w:val="22"/>
              </w:rPr>
              <w:t>Weeks prognosis</w:t>
            </w: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42935070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2B3BFE5" w14:textId="23738AFC" w:rsidR="00007132" w:rsidRPr="004E5E89" w:rsidRDefault="00007132" w:rsidP="00007132">
                <w:pPr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4E5E8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290" w:type="dxa"/>
            <w:gridSpan w:val="2"/>
          </w:tcPr>
          <w:p w14:paraId="28A1CAAB" w14:textId="77777777" w:rsidR="00007132" w:rsidRPr="004E5E89" w:rsidRDefault="00007132" w:rsidP="0000713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4E5E89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Red (D) Days prognosis</w:t>
            </w: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1973820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4D5AB2E" w14:textId="135CDC2F" w:rsidR="00007132" w:rsidRPr="004E5E89" w:rsidRDefault="00007132" w:rsidP="00007132">
                <w:pPr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4E5E8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220C2314" w:rsidRPr="004E5E89" w14:paraId="5E837EBC" w14:textId="77777777" w:rsidTr="00950961">
        <w:trPr>
          <w:trHeight w:val="312"/>
        </w:trPr>
        <w:tc>
          <w:tcPr>
            <w:tcW w:w="10737" w:type="dxa"/>
            <w:gridSpan w:val="9"/>
            <w:shd w:val="clear" w:color="auto" w:fill="002060"/>
          </w:tcPr>
          <w:p w14:paraId="0E4122AD" w14:textId="1155271F" w:rsidR="1033591A" w:rsidRPr="0038325F" w:rsidRDefault="1033591A" w:rsidP="220C2314">
            <w:pPr>
              <w:rPr>
                <w:rFonts w:ascii="Calibri" w:hAnsi="Calibri" w:cs="Calibri"/>
                <w:b/>
                <w:bCs/>
              </w:rPr>
            </w:pPr>
            <w:r w:rsidRPr="0038325F">
              <w:rPr>
                <w:rFonts w:ascii="Calibri" w:hAnsi="Calibri" w:cs="Calibri"/>
                <w:b/>
                <w:bCs/>
              </w:rPr>
              <w:t xml:space="preserve">Key </w:t>
            </w:r>
            <w:r w:rsidR="00325A10">
              <w:rPr>
                <w:rFonts w:ascii="Calibri" w:hAnsi="Calibri" w:cs="Calibri"/>
                <w:b/>
                <w:bCs/>
              </w:rPr>
              <w:t>i</w:t>
            </w:r>
            <w:r w:rsidRPr="0038325F">
              <w:rPr>
                <w:rFonts w:ascii="Calibri" w:hAnsi="Calibri" w:cs="Calibri"/>
                <w:b/>
                <w:bCs/>
              </w:rPr>
              <w:t xml:space="preserve">ssues requiring Team </w:t>
            </w:r>
            <w:r w:rsidR="00325A10">
              <w:rPr>
                <w:rFonts w:ascii="Calibri" w:hAnsi="Calibri" w:cs="Calibri"/>
                <w:b/>
                <w:bCs/>
              </w:rPr>
              <w:t>s</w:t>
            </w:r>
            <w:r w:rsidRPr="0038325F">
              <w:rPr>
                <w:rFonts w:ascii="Calibri" w:hAnsi="Calibri" w:cs="Calibri"/>
                <w:b/>
                <w:bCs/>
              </w:rPr>
              <w:t xml:space="preserve">upport </w:t>
            </w:r>
          </w:p>
        </w:tc>
      </w:tr>
      <w:tr w:rsidR="220C2314" w:rsidRPr="004E5E89" w14:paraId="44D1EFED" w14:textId="77777777" w:rsidTr="00950961">
        <w:trPr>
          <w:trHeight w:val="312"/>
        </w:trPr>
        <w:tc>
          <w:tcPr>
            <w:tcW w:w="10737" w:type="dxa"/>
            <w:gridSpan w:val="9"/>
          </w:tcPr>
          <w:p w14:paraId="3E9B2F7B" w14:textId="36054007" w:rsidR="220C2314" w:rsidRPr="004E5E89" w:rsidRDefault="220C2314" w:rsidP="220C23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DA776C" w14:textId="22C9AC43" w:rsidR="220C2314" w:rsidRPr="004E5E89" w:rsidRDefault="220C2314" w:rsidP="220C23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2A2440" w14:textId="56C5C862" w:rsidR="220C2314" w:rsidRDefault="220C2314">
      <w:pPr>
        <w:rPr>
          <w:rFonts w:ascii="Calibri" w:hAnsi="Calibri" w:cs="Calibri"/>
        </w:rPr>
      </w:pPr>
    </w:p>
    <w:p w14:paraId="4E9E153C" w14:textId="77777777" w:rsidR="009D18AF" w:rsidRPr="007A48C9" w:rsidRDefault="009D18AF">
      <w:pPr>
        <w:rPr>
          <w:rFonts w:ascii="Calibri" w:hAnsi="Calibri" w:cs="Calibri"/>
        </w:rPr>
      </w:pPr>
    </w:p>
    <w:tbl>
      <w:tblPr>
        <w:tblStyle w:val="TableGrid"/>
        <w:tblW w:w="10414" w:type="dxa"/>
        <w:tblLayout w:type="fixed"/>
        <w:tblLook w:val="06A0" w:firstRow="1" w:lastRow="0" w:firstColumn="1" w:lastColumn="0" w:noHBand="1" w:noVBand="1"/>
      </w:tblPr>
      <w:tblGrid>
        <w:gridCol w:w="4948"/>
        <w:gridCol w:w="5466"/>
      </w:tblGrid>
      <w:tr w:rsidR="220C2314" w:rsidRPr="007A48C9" w14:paraId="24B17D7D" w14:textId="77777777" w:rsidTr="00787212">
        <w:trPr>
          <w:trHeight w:val="304"/>
        </w:trPr>
        <w:tc>
          <w:tcPr>
            <w:tcW w:w="10414" w:type="dxa"/>
            <w:gridSpan w:val="2"/>
            <w:shd w:val="clear" w:color="auto" w:fill="002060"/>
          </w:tcPr>
          <w:p w14:paraId="660AE499" w14:textId="7819A132" w:rsidR="0340F910" w:rsidRPr="007A48C9" w:rsidRDefault="0340F910" w:rsidP="220C2314">
            <w:pPr>
              <w:rPr>
                <w:rFonts w:ascii="Calibri" w:hAnsi="Calibri" w:cs="Calibri"/>
              </w:rPr>
            </w:pPr>
            <w:r w:rsidRPr="007A48C9">
              <w:rPr>
                <w:rFonts w:ascii="Calibri" w:hAnsi="Calibri" w:cs="Calibri"/>
                <w:b/>
                <w:bCs/>
              </w:rPr>
              <w:lastRenderedPageBreak/>
              <w:t>Diagnosis</w:t>
            </w:r>
          </w:p>
        </w:tc>
      </w:tr>
      <w:tr w:rsidR="220C2314" w:rsidRPr="007A48C9" w14:paraId="466641CA" w14:textId="77777777" w:rsidTr="00787212">
        <w:trPr>
          <w:trHeight w:val="609"/>
        </w:trPr>
        <w:tc>
          <w:tcPr>
            <w:tcW w:w="10414" w:type="dxa"/>
            <w:gridSpan w:val="2"/>
          </w:tcPr>
          <w:p w14:paraId="02F00E24" w14:textId="77777777" w:rsidR="490DB71B" w:rsidRDefault="490DB71B" w:rsidP="490DB71B">
            <w:pPr>
              <w:rPr>
                <w:rFonts w:ascii="Calibri" w:hAnsi="Calibri" w:cs="Calibri"/>
                <w:b/>
                <w:bCs/>
              </w:rPr>
            </w:pPr>
          </w:p>
          <w:p w14:paraId="18BFEA2A" w14:textId="77777777" w:rsidR="00787212" w:rsidRDefault="00787212" w:rsidP="490DB71B">
            <w:pPr>
              <w:rPr>
                <w:rFonts w:ascii="Calibri" w:hAnsi="Calibri" w:cs="Calibri"/>
                <w:b/>
                <w:bCs/>
              </w:rPr>
            </w:pPr>
          </w:p>
          <w:p w14:paraId="76CF627E" w14:textId="77777777" w:rsidR="00787212" w:rsidRDefault="00787212" w:rsidP="490DB71B">
            <w:pPr>
              <w:rPr>
                <w:rFonts w:ascii="Calibri" w:hAnsi="Calibri" w:cs="Calibri"/>
                <w:b/>
                <w:bCs/>
              </w:rPr>
            </w:pPr>
          </w:p>
          <w:p w14:paraId="4ADDD2A0" w14:textId="60CD3498" w:rsidR="00685282" w:rsidRPr="007A48C9" w:rsidRDefault="00685282" w:rsidP="490DB71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220C2314" w:rsidRPr="007A48C9" w14:paraId="2221216C" w14:textId="77777777" w:rsidTr="00787212">
        <w:trPr>
          <w:trHeight w:val="328"/>
        </w:trPr>
        <w:tc>
          <w:tcPr>
            <w:tcW w:w="10414" w:type="dxa"/>
            <w:gridSpan w:val="2"/>
            <w:shd w:val="clear" w:color="auto" w:fill="002060"/>
          </w:tcPr>
          <w:p w14:paraId="5B2DC584" w14:textId="3176EFE4" w:rsidR="4802FEA3" w:rsidRPr="007A48C9" w:rsidRDefault="4802FEA3" w:rsidP="490DB71B">
            <w:pPr>
              <w:rPr>
                <w:rFonts w:ascii="Calibri" w:hAnsi="Calibri" w:cs="Calibri"/>
                <w:b/>
                <w:bCs/>
              </w:rPr>
            </w:pPr>
            <w:r w:rsidRPr="007A48C9">
              <w:rPr>
                <w:rFonts w:ascii="Calibri" w:hAnsi="Calibri" w:cs="Calibri"/>
                <w:b/>
                <w:bCs/>
              </w:rPr>
              <w:t>Medical history / Co-morbidities</w:t>
            </w:r>
          </w:p>
        </w:tc>
      </w:tr>
      <w:tr w:rsidR="00787212" w:rsidRPr="007A48C9" w14:paraId="617EC10D" w14:textId="77777777" w:rsidTr="00787212">
        <w:trPr>
          <w:trHeight w:val="1219"/>
        </w:trPr>
        <w:tc>
          <w:tcPr>
            <w:tcW w:w="10414" w:type="dxa"/>
            <w:gridSpan w:val="2"/>
          </w:tcPr>
          <w:p w14:paraId="3997ECF8" w14:textId="039986B7" w:rsidR="00787212" w:rsidRPr="007A48C9" w:rsidRDefault="00787212" w:rsidP="490DB71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220C2314" w:rsidRPr="007A48C9" w14:paraId="1A237668" w14:textId="77777777" w:rsidTr="00787212">
        <w:trPr>
          <w:trHeight w:val="304"/>
        </w:trPr>
        <w:tc>
          <w:tcPr>
            <w:tcW w:w="10414" w:type="dxa"/>
            <w:gridSpan w:val="2"/>
            <w:shd w:val="clear" w:color="auto" w:fill="002060"/>
          </w:tcPr>
          <w:p w14:paraId="77A80D2A" w14:textId="2906017E" w:rsidR="220C2314" w:rsidRPr="007A48C9" w:rsidRDefault="4802FEA3" w:rsidP="490DB71B">
            <w:pPr>
              <w:rPr>
                <w:rFonts w:ascii="Calibri" w:hAnsi="Calibri" w:cs="Calibri"/>
              </w:rPr>
            </w:pPr>
            <w:r w:rsidRPr="007A48C9">
              <w:rPr>
                <w:rFonts w:ascii="Calibri" w:hAnsi="Calibri" w:cs="Calibri"/>
                <w:b/>
                <w:bCs/>
              </w:rPr>
              <w:t>Medications</w:t>
            </w:r>
          </w:p>
        </w:tc>
      </w:tr>
      <w:tr w:rsidR="220C2314" w:rsidRPr="007A48C9" w14:paraId="50FF7B32" w14:textId="77777777" w:rsidTr="00787212">
        <w:trPr>
          <w:trHeight w:val="1219"/>
        </w:trPr>
        <w:tc>
          <w:tcPr>
            <w:tcW w:w="10414" w:type="dxa"/>
            <w:gridSpan w:val="2"/>
          </w:tcPr>
          <w:p w14:paraId="56C68E4B" w14:textId="4F8D1776" w:rsidR="490DB71B" w:rsidRPr="007A48C9" w:rsidRDefault="490DB71B" w:rsidP="490DB71B">
            <w:pPr>
              <w:rPr>
                <w:rFonts w:ascii="Calibri" w:hAnsi="Calibri" w:cs="Calibri"/>
              </w:rPr>
            </w:pPr>
          </w:p>
          <w:p w14:paraId="7DE492CE" w14:textId="2AB0D713" w:rsidR="490DB71B" w:rsidRPr="007A48C9" w:rsidRDefault="490DB71B" w:rsidP="490DB71B">
            <w:pPr>
              <w:rPr>
                <w:rFonts w:ascii="Calibri" w:hAnsi="Calibri" w:cs="Calibri"/>
              </w:rPr>
            </w:pPr>
          </w:p>
          <w:p w14:paraId="19D28C21" w14:textId="7830A524" w:rsidR="490DB71B" w:rsidRPr="007A48C9" w:rsidRDefault="490DB71B" w:rsidP="490DB71B">
            <w:pPr>
              <w:rPr>
                <w:rFonts w:ascii="Calibri" w:hAnsi="Calibri" w:cs="Calibri"/>
              </w:rPr>
            </w:pPr>
          </w:p>
          <w:p w14:paraId="5A219E93" w14:textId="48EE8097" w:rsidR="4802FEA3" w:rsidRPr="007A48C9" w:rsidRDefault="4802FEA3" w:rsidP="490DB71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48C9">
              <w:rPr>
                <w:rFonts w:ascii="Calibri" w:hAnsi="Calibri" w:cs="Calibri"/>
                <w:b/>
                <w:bCs/>
                <w:sz w:val="22"/>
                <w:szCs w:val="22"/>
              </w:rPr>
              <w:t>ALLERGIES:</w:t>
            </w:r>
          </w:p>
          <w:p w14:paraId="36B80976" w14:textId="131DA484" w:rsidR="490DB71B" w:rsidRPr="007A48C9" w:rsidRDefault="490DB71B" w:rsidP="490DB71B">
            <w:pPr>
              <w:rPr>
                <w:rFonts w:ascii="Calibri" w:hAnsi="Calibri" w:cs="Calibri"/>
              </w:rPr>
            </w:pPr>
          </w:p>
        </w:tc>
      </w:tr>
      <w:tr w:rsidR="220C2314" w:rsidRPr="007A48C9" w14:paraId="063336EB" w14:textId="77777777" w:rsidTr="00787212">
        <w:trPr>
          <w:trHeight w:val="304"/>
        </w:trPr>
        <w:tc>
          <w:tcPr>
            <w:tcW w:w="10414" w:type="dxa"/>
            <w:gridSpan w:val="2"/>
            <w:shd w:val="clear" w:color="auto" w:fill="002060"/>
          </w:tcPr>
          <w:p w14:paraId="00AE9E1E" w14:textId="439FB0D9" w:rsidR="220C2314" w:rsidRPr="007A48C9" w:rsidRDefault="13CA6BB3" w:rsidP="220C2314">
            <w:pPr>
              <w:rPr>
                <w:rFonts w:ascii="Calibri" w:hAnsi="Calibri" w:cs="Calibri"/>
                <w:b/>
                <w:bCs/>
              </w:rPr>
            </w:pPr>
            <w:r w:rsidRPr="007A48C9">
              <w:rPr>
                <w:rFonts w:ascii="Calibri" w:hAnsi="Calibri" w:cs="Calibri"/>
                <w:b/>
                <w:bCs/>
              </w:rPr>
              <w:t>Resuscitation status</w:t>
            </w:r>
          </w:p>
        </w:tc>
      </w:tr>
      <w:tr w:rsidR="220C2314" w:rsidRPr="007A48C9" w14:paraId="2B0510A9" w14:textId="77777777" w:rsidTr="001575EA">
        <w:trPr>
          <w:trHeight w:val="942"/>
        </w:trPr>
        <w:tc>
          <w:tcPr>
            <w:tcW w:w="4948" w:type="dxa"/>
          </w:tcPr>
          <w:p w14:paraId="343339EA" w14:textId="002839BC" w:rsidR="220C2314" w:rsidRPr="007A48C9" w:rsidRDefault="13CA6BB3" w:rsidP="490DB71B">
            <w:pPr>
              <w:rPr>
                <w:rFonts w:ascii="Calibri" w:eastAsia="Arial Nova" w:hAnsi="Calibri" w:cs="Calibri"/>
                <w:sz w:val="22"/>
                <w:szCs w:val="22"/>
              </w:rPr>
            </w:pPr>
            <w:r w:rsidRPr="007A48C9">
              <w:rPr>
                <w:rFonts w:ascii="Calibri" w:eastAsia="Arial Nova" w:hAnsi="Calibri" w:cs="Calibri"/>
                <w:sz w:val="22"/>
                <w:szCs w:val="22"/>
              </w:rPr>
              <w:t xml:space="preserve">Has </w:t>
            </w:r>
            <w:r w:rsidR="003D04F3">
              <w:rPr>
                <w:rFonts w:ascii="Calibri" w:eastAsia="Arial Nova" w:hAnsi="Calibri" w:cs="Calibri"/>
                <w:sz w:val="22"/>
                <w:szCs w:val="22"/>
              </w:rPr>
              <w:t xml:space="preserve">a </w:t>
            </w:r>
            <w:r w:rsidRPr="007A48C9">
              <w:rPr>
                <w:rFonts w:ascii="Calibri" w:eastAsia="Arial Nova" w:hAnsi="Calibri" w:cs="Calibri"/>
                <w:sz w:val="22"/>
                <w:szCs w:val="22"/>
              </w:rPr>
              <w:t xml:space="preserve">CPR </w:t>
            </w:r>
            <w:r w:rsidR="003D04F3">
              <w:rPr>
                <w:rFonts w:ascii="Calibri" w:eastAsia="Arial Nova" w:hAnsi="Calibri" w:cs="Calibri"/>
                <w:sz w:val="22"/>
                <w:szCs w:val="22"/>
              </w:rPr>
              <w:t xml:space="preserve">discussion </w:t>
            </w:r>
            <w:r w:rsidRPr="007A48C9">
              <w:rPr>
                <w:rFonts w:ascii="Calibri" w:eastAsia="Arial Nova" w:hAnsi="Calibri" w:cs="Calibri"/>
                <w:sz w:val="22"/>
                <w:szCs w:val="22"/>
              </w:rPr>
              <w:t>been undertaken and recorded on DNACPR?</w:t>
            </w:r>
          </w:p>
          <w:p w14:paraId="4522FEBE" w14:textId="77777777" w:rsidR="220C2314" w:rsidRDefault="220C2314" w:rsidP="490DB71B">
            <w:pPr>
              <w:rPr>
                <w:rFonts w:ascii="Calibri" w:eastAsia="Arial Nova" w:hAnsi="Calibri" w:cs="Calibri"/>
                <w:sz w:val="22"/>
                <w:szCs w:val="22"/>
              </w:rPr>
            </w:pPr>
          </w:p>
          <w:p w14:paraId="38CCC572" w14:textId="77777777" w:rsidR="00081E85" w:rsidRDefault="00081E85" w:rsidP="490DB71B">
            <w:pPr>
              <w:rPr>
                <w:rFonts w:ascii="Calibri" w:eastAsia="Arial Nova" w:hAnsi="Calibri" w:cs="Calibri"/>
                <w:sz w:val="22"/>
                <w:szCs w:val="22"/>
              </w:rPr>
            </w:pPr>
          </w:p>
          <w:p w14:paraId="24AB71B0" w14:textId="77777777" w:rsidR="00081E85" w:rsidRDefault="00081E85" w:rsidP="490DB71B">
            <w:pPr>
              <w:rPr>
                <w:rFonts w:ascii="Calibri" w:eastAsia="Arial Nova" w:hAnsi="Calibri" w:cs="Calibri"/>
                <w:sz w:val="22"/>
                <w:szCs w:val="22"/>
              </w:rPr>
            </w:pPr>
          </w:p>
          <w:p w14:paraId="74652EEE" w14:textId="77777777" w:rsidR="00081E85" w:rsidRDefault="00081E85" w:rsidP="490DB71B">
            <w:pPr>
              <w:rPr>
                <w:rFonts w:ascii="Calibri" w:eastAsia="Arial Nova" w:hAnsi="Calibri" w:cs="Calibri"/>
                <w:sz w:val="22"/>
                <w:szCs w:val="22"/>
              </w:rPr>
            </w:pPr>
          </w:p>
          <w:p w14:paraId="1843823E" w14:textId="1754841C" w:rsidR="00081E85" w:rsidRPr="007A48C9" w:rsidRDefault="00081E85" w:rsidP="490DB71B">
            <w:pPr>
              <w:rPr>
                <w:rFonts w:ascii="Calibri" w:eastAsia="Arial Nova" w:hAnsi="Calibri" w:cs="Calibri"/>
                <w:sz w:val="22"/>
                <w:szCs w:val="22"/>
              </w:rPr>
            </w:pPr>
          </w:p>
        </w:tc>
        <w:tc>
          <w:tcPr>
            <w:tcW w:w="5465" w:type="dxa"/>
          </w:tcPr>
          <w:p w14:paraId="4FCDE838" w14:textId="554B161E" w:rsidR="220C2314" w:rsidRDefault="13CA6BB3" w:rsidP="490DB71B">
            <w:pPr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</w:pPr>
            <w:r w:rsidRPr="007A48C9"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  <w:t xml:space="preserve">Has Advance </w:t>
            </w:r>
            <w:r w:rsidR="00130A2B"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  <w:t>C</w:t>
            </w:r>
            <w:r w:rsidRPr="007A48C9"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  <w:t xml:space="preserve">are </w:t>
            </w:r>
            <w:r w:rsidR="00130A2B"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  <w:t>P</w:t>
            </w:r>
            <w:r w:rsidRPr="007A48C9"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  <w:t xml:space="preserve">lanning been commenced and </w:t>
            </w:r>
            <w:r w:rsidR="552AA360" w:rsidRPr="007A48C9"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  <w:t>documented</w:t>
            </w:r>
            <w:r w:rsidRPr="007A48C9"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  <w:t>?</w:t>
            </w:r>
          </w:p>
          <w:p w14:paraId="60458FF9" w14:textId="77777777" w:rsidR="001575EA" w:rsidRDefault="001575EA" w:rsidP="490DB71B">
            <w:pPr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</w:pPr>
          </w:p>
          <w:p w14:paraId="15106C7E" w14:textId="77777777" w:rsidR="001575EA" w:rsidRDefault="001575EA" w:rsidP="490DB71B">
            <w:pPr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</w:pPr>
          </w:p>
          <w:p w14:paraId="2F2CD861" w14:textId="78DA75D7" w:rsidR="001575EA" w:rsidRPr="007A48C9" w:rsidRDefault="001575EA" w:rsidP="490DB71B">
            <w:pPr>
              <w:rPr>
                <w:rFonts w:ascii="Calibri" w:eastAsia="Arial Nova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220C2314" w:rsidRPr="007A48C9" w14:paraId="5905609A" w14:textId="77777777" w:rsidTr="00787212">
        <w:trPr>
          <w:trHeight w:val="304"/>
        </w:trPr>
        <w:tc>
          <w:tcPr>
            <w:tcW w:w="10414" w:type="dxa"/>
            <w:gridSpan w:val="2"/>
            <w:shd w:val="clear" w:color="auto" w:fill="002060"/>
          </w:tcPr>
          <w:p w14:paraId="63176930" w14:textId="0026F3BC" w:rsidR="13CA6BB3" w:rsidRPr="00130A2B" w:rsidRDefault="13CA6BB3" w:rsidP="490DB71B">
            <w:pPr>
              <w:rPr>
                <w:rFonts w:ascii="Calibri" w:eastAsia="Arial Nova" w:hAnsi="Calibri" w:cs="Calibri"/>
                <w:b/>
                <w:bCs/>
              </w:rPr>
            </w:pPr>
            <w:r w:rsidRPr="00130A2B">
              <w:rPr>
                <w:rFonts w:ascii="Calibri" w:eastAsia="Arial Nova" w:hAnsi="Calibri" w:cs="Calibri"/>
                <w:b/>
                <w:bCs/>
              </w:rPr>
              <w:t xml:space="preserve">Treatment </w:t>
            </w:r>
            <w:r w:rsidR="00C40F80" w:rsidRPr="00130A2B">
              <w:rPr>
                <w:rFonts w:ascii="Calibri" w:eastAsia="Arial Nova" w:hAnsi="Calibri" w:cs="Calibri"/>
                <w:b/>
                <w:bCs/>
              </w:rPr>
              <w:t>E</w:t>
            </w:r>
            <w:r w:rsidRPr="00130A2B">
              <w:rPr>
                <w:rFonts w:ascii="Calibri" w:eastAsia="Arial Nova" w:hAnsi="Calibri" w:cs="Calibri"/>
                <w:b/>
                <w:bCs/>
              </w:rPr>
              <w:t>scalation Plan</w:t>
            </w:r>
          </w:p>
        </w:tc>
      </w:tr>
      <w:tr w:rsidR="00787212" w:rsidRPr="007A48C9" w14:paraId="55B48E3A" w14:textId="77777777" w:rsidTr="00787212">
        <w:trPr>
          <w:trHeight w:val="304"/>
        </w:trPr>
        <w:tc>
          <w:tcPr>
            <w:tcW w:w="10414" w:type="dxa"/>
            <w:gridSpan w:val="2"/>
            <w:shd w:val="clear" w:color="auto" w:fill="FFFFFF" w:themeFill="background1"/>
          </w:tcPr>
          <w:p w14:paraId="3FAB0010" w14:textId="1605B1DB" w:rsidR="00787212" w:rsidRPr="007A48C9" w:rsidRDefault="00787212" w:rsidP="490DB71B">
            <w:pPr>
              <w:rPr>
                <w:rFonts w:ascii="Calibri" w:eastAsia="Arial Nova" w:hAnsi="Calibri" w:cs="Calibri"/>
                <w:b/>
                <w:bCs/>
                <w:sz w:val="22"/>
                <w:szCs w:val="22"/>
              </w:rPr>
            </w:pPr>
          </w:p>
          <w:p w14:paraId="09F59C1F" w14:textId="6EC464E5" w:rsidR="00787212" w:rsidRPr="007A48C9" w:rsidRDefault="00787212" w:rsidP="490DB71B">
            <w:pPr>
              <w:rPr>
                <w:rFonts w:ascii="Calibri" w:eastAsia="Arial Nova" w:hAnsi="Calibri" w:cs="Calibri"/>
                <w:b/>
                <w:bCs/>
                <w:sz w:val="22"/>
                <w:szCs w:val="22"/>
              </w:rPr>
            </w:pPr>
          </w:p>
          <w:p w14:paraId="611F4C7E" w14:textId="4C20898D" w:rsidR="00787212" w:rsidRPr="007A48C9" w:rsidRDefault="00787212" w:rsidP="490DB71B">
            <w:pPr>
              <w:rPr>
                <w:rFonts w:ascii="Calibri" w:eastAsia="Arial Nova" w:hAnsi="Calibri" w:cs="Calibri"/>
                <w:b/>
                <w:bCs/>
                <w:sz w:val="22"/>
                <w:szCs w:val="22"/>
              </w:rPr>
            </w:pPr>
          </w:p>
          <w:p w14:paraId="26D3AD51" w14:textId="77777777" w:rsidR="00787212" w:rsidRDefault="00787212" w:rsidP="490DB71B">
            <w:pPr>
              <w:rPr>
                <w:rFonts w:ascii="Calibri" w:eastAsia="Arial Nova" w:hAnsi="Calibri" w:cs="Calibri"/>
                <w:b/>
                <w:bCs/>
                <w:sz w:val="22"/>
                <w:szCs w:val="22"/>
              </w:rPr>
            </w:pPr>
          </w:p>
          <w:p w14:paraId="6D805B5F" w14:textId="6B40AFC4" w:rsidR="00B402C0" w:rsidRPr="007A48C9" w:rsidRDefault="00B402C0" w:rsidP="490DB71B">
            <w:pPr>
              <w:rPr>
                <w:rFonts w:ascii="Calibri" w:eastAsia="Arial Nova" w:hAnsi="Calibri" w:cs="Calibri"/>
                <w:b/>
                <w:bCs/>
                <w:sz w:val="22"/>
                <w:szCs w:val="22"/>
              </w:rPr>
            </w:pPr>
          </w:p>
        </w:tc>
      </w:tr>
      <w:tr w:rsidR="220C2314" w:rsidRPr="007A48C9" w14:paraId="30503C6C" w14:textId="77777777" w:rsidTr="00E00089">
        <w:trPr>
          <w:trHeight w:val="304"/>
        </w:trPr>
        <w:tc>
          <w:tcPr>
            <w:tcW w:w="4948" w:type="dxa"/>
            <w:shd w:val="clear" w:color="auto" w:fill="002060"/>
          </w:tcPr>
          <w:p w14:paraId="0AE597EF" w14:textId="51668DCA" w:rsidR="220C2314" w:rsidRPr="00605A27" w:rsidRDefault="02A7C3A4" w:rsidP="490DB71B">
            <w:pPr>
              <w:rPr>
                <w:rFonts w:ascii="Calibri" w:hAnsi="Calibri" w:cs="Calibri"/>
                <w:b/>
                <w:bCs/>
              </w:rPr>
            </w:pPr>
            <w:r w:rsidRPr="00C40F80">
              <w:rPr>
                <w:rFonts w:ascii="Calibri" w:hAnsi="Calibri" w:cs="Calibri"/>
                <w:b/>
                <w:bCs/>
              </w:rPr>
              <w:t>Safeguarding concerns</w:t>
            </w:r>
            <w:r w:rsidR="00605A27">
              <w:rPr>
                <w:rFonts w:ascii="Calibri" w:hAnsi="Calibri" w:cs="Calibri"/>
                <w:b/>
                <w:bCs/>
              </w:rPr>
              <w:t xml:space="preserve"> </w:t>
            </w:r>
            <w:r w:rsidR="00081E8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- </w:t>
            </w:r>
            <w:r w:rsidRPr="00605A27">
              <w:rPr>
                <w:rFonts w:ascii="Calibri" w:hAnsi="Calibri" w:cs="Calibri"/>
                <w:b/>
                <w:bCs/>
                <w:sz w:val="16"/>
                <w:szCs w:val="16"/>
              </w:rPr>
              <w:t>SROL, abuse, risk, mental capacity</w:t>
            </w:r>
          </w:p>
        </w:tc>
        <w:tc>
          <w:tcPr>
            <w:tcW w:w="5465" w:type="dxa"/>
            <w:shd w:val="clear" w:color="auto" w:fill="002060"/>
          </w:tcPr>
          <w:p w14:paraId="3E941C16" w14:textId="0F32F7BB" w:rsidR="220C2314" w:rsidRPr="00081E85" w:rsidRDefault="002D4D5D" w:rsidP="490DB7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Risk </w:t>
            </w:r>
            <w:r w:rsidR="00325A10">
              <w:rPr>
                <w:rFonts w:ascii="Calibri" w:hAnsi="Calibri" w:cs="Calibri"/>
                <w:b/>
                <w:bCs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ssessment</w:t>
            </w:r>
            <w:r w:rsidR="02A7C3A4" w:rsidRPr="00130A2B">
              <w:rPr>
                <w:rFonts w:ascii="Calibri" w:hAnsi="Calibri" w:cs="Calibri"/>
                <w:b/>
                <w:bCs/>
              </w:rPr>
              <w:t xml:space="preserve"> / Identification</w:t>
            </w:r>
            <w:r w:rsidR="00081E85">
              <w:rPr>
                <w:rFonts w:ascii="Calibri" w:hAnsi="Calibri" w:cs="Calibri"/>
                <w:b/>
                <w:bCs/>
              </w:rPr>
              <w:t xml:space="preserve"> - </w:t>
            </w:r>
            <w:r w:rsidR="02A7C3A4" w:rsidRPr="00081E85">
              <w:rPr>
                <w:rFonts w:ascii="Calibri" w:hAnsi="Calibri" w:cs="Calibri"/>
                <w:b/>
                <w:bCs/>
                <w:sz w:val="16"/>
                <w:szCs w:val="16"/>
              </w:rPr>
              <w:t>Indicate any identified risks</w:t>
            </w:r>
          </w:p>
        </w:tc>
      </w:tr>
      <w:tr w:rsidR="220C2314" w:rsidRPr="007A48C9" w14:paraId="3BD51A91" w14:textId="77777777" w:rsidTr="00787212">
        <w:trPr>
          <w:trHeight w:val="1109"/>
        </w:trPr>
        <w:tc>
          <w:tcPr>
            <w:tcW w:w="4948" w:type="dxa"/>
          </w:tcPr>
          <w:p w14:paraId="7DBECAB8" w14:textId="77777777" w:rsidR="008D53F9" w:rsidRDefault="008D53F9">
            <w:pPr>
              <w:rPr>
                <w:rFonts w:ascii="Calibri" w:hAnsi="Calibri" w:cs="Calibri"/>
              </w:rPr>
            </w:pPr>
          </w:p>
          <w:p w14:paraId="48257AC8" w14:textId="77777777" w:rsidR="00B402C0" w:rsidRDefault="00B402C0">
            <w:pPr>
              <w:rPr>
                <w:rFonts w:ascii="Calibri" w:hAnsi="Calibri" w:cs="Calibri"/>
              </w:rPr>
            </w:pPr>
          </w:p>
          <w:p w14:paraId="2C41C356" w14:textId="77777777" w:rsidR="00B402C0" w:rsidRDefault="00B402C0">
            <w:pPr>
              <w:rPr>
                <w:rFonts w:ascii="Calibri" w:hAnsi="Calibri" w:cs="Calibri"/>
              </w:rPr>
            </w:pPr>
          </w:p>
          <w:p w14:paraId="3E46AAE8" w14:textId="77777777" w:rsidR="00B402C0" w:rsidRPr="007A48C9" w:rsidRDefault="00B402C0">
            <w:pPr>
              <w:rPr>
                <w:rFonts w:ascii="Calibri" w:hAnsi="Calibri" w:cs="Calibri"/>
              </w:rPr>
            </w:pPr>
          </w:p>
        </w:tc>
        <w:tc>
          <w:tcPr>
            <w:tcW w:w="5465" w:type="dxa"/>
          </w:tcPr>
          <w:p w14:paraId="4F4999F9" w14:textId="16D1EABB" w:rsidR="490DB71B" w:rsidRPr="007A48C9" w:rsidRDefault="490DB71B" w:rsidP="490DB71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490DB71B" w:rsidRPr="007A48C9" w14:paraId="1095ACC6" w14:textId="77777777" w:rsidTr="00C40F80">
        <w:trPr>
          <w:trHeight w:val="304"/>
        </w:trPr>
        <w:tc>
          <w:tcPr>
            <w:tcW w:w="10414" w:type="dxa"/>
            <w:gridSpan w:val="2"/>
            <w:shd w:val="clear" w:color="auto" w:fill="002060"/>
          </w:tcPr>
          <w:p w14:paraId="02330787" w14:textId="67980467" w:rsidR="11DD3BBB" w:rsidRPr="007A48C9" w:rsidRDefault="11DD3BBB" w:rsidP="490DB71B">
            <w:pPr>
              <w:rPr>
                <w:rFonts w:ascii="Calibri" w:hAnsi="Calibri" w:cs="Calibri"/>
                <w:b/>
                <w:bCs/>
              </w:rPr>
            </w:pPr>
            <w:r w:rsidRPr="007A48C9">
              <w:rPr>
                <w:rFonts w:ascii="Calibri" w:hAnsi="Calibri" w:cs="Calibri"/>
                <w:b/>
                <w:bCs/>
              </w:rPr>
              <w:t>Any communication concerns</w:t>
            </w:r>
            <w:r w:rsidR="005337F4">
              <w:rPr>
                <w:rFonts w:ascii="Calibri" w:hAnsi="Calibri" w:cs="Calibri"/>
                <w:b/>
                <w:bCs/>
              </w:rPr>
              <w:t>? I</w:t>
            </w:r>
            <w:r w:rsidRPr="007A48C9">
              <w:rPr>
                <w:rFonts w:ascii="Calibri" w:hAnsi="Calibri" w:cs="Calibri"/>
                <w:b/>
                <w:bCs/>
              </w:rPr>
              <w:t xml:space="preserve">s </w:t>
            </w:r>
            <w:r w:rsidR="005337F4">
              <w:rPr>
                <w:rFonts w:ascii="Calibri" w:hAnsi="Calibri" w:cs="Calibri"/>
                <w:b/>
                <w:bCs/>
              </w:rPr>
              <w:t xml:space="preserve">an </w:t>
            </w:r>
            <w:r w:rsidR="00AA6F5E" w:rsidRPr="007A48C9">
              <w:rPr>
                <w:rFonts w:ascii="Calibri" w:hAnsi="Calibri" w:cs="Calibri"/>
                <w:b/>
                <w:bCs/>
              </w:rPr>
              <w:t>interpreter</w:t>
            </w:r>
            <w:r w:rsidRPr="007A48C9">
              <w:rPr>
                <w:rFonts w:ascii="Calibri" w:hAnsi="Calibri" w:cs="Calibri"/>
                <w:b/>
                <w:bCs/>
              </w:rPr>
              <w:t xml:space="preserve"> required?</w:t>
            </w:r>
          </w:p>
        </w:tc>
      </w:tr>
      <w:tr w:rsidR="220C2314" w:rsidRPr="007A48C9" w14:paraId="3F230E56" w14:textId="77777777" w:rsidTr="00787212">
        <w:trPr>
          <w:trHeight w:val="304"/>
        </w:trPr>
        <w:tc>
          <w:tcPr>
            <w:tcW w:w="10414" w:type="dxa"/>
            <w:gridSpan w:val="2"/>
          </w:tcPr>
          <w:p w14:paraId="2801A4B8" w14:textId="2E921906" w:rsidR="220C2314" w:rsidRPr="007A48C9" w:rsidRDefault="220C2314" w:rsidP="220C2314">
            <w:pPr>
              <w:rPr>
                <w:rFonts w:ascii="Calibri" w:hAnsi="Calibri" w:cs="Calibri"/>
              </w:rPr>
            </w:pPr>
          </w:p>
          <w:p w14:paraId="5E3E9B18" w14:textId="77777777" w:rsidR="220C2314" w:rsidRDefault="220C2314" w:rsidP="220C2314">
            <w:pPr>
              <w:rPr>
                <w:rFonts w:ascii="Calibri" w:hAnsi="Calibri" w:cs="Calibri"/>
              </w:rPr>
            </w:pPr>
          </w:p>
          <w:p w14:paraId="3DEBF921" w14:textId="77777777" w:rsidR="00010FB2" w:rsidRDefault="00010FB2" w:rsidP="220C2314">
            <w:pPr>
              <w:rPr>
                <w:rFonts w:ascii="Calibri" w:hAnsi="Calibri" w:cs="Calibri"/>
              </w:rPr>
            </w:pPr>
          </w:p>
          <w:p w14:paraId="0AF78A82" w14:textId="77777777" w:rsidR="00010FB2" w:rsidRDefault="00010FB2" w:rsidP="220C2314">
            <w:pPr>
              <w:rPr>
                <w:rFonts w:ascii="Calibri" w:hAnsi="Calibri" w:cs="Calibri"/>
              </w:rPr>
            </w:pPr>
          </w:p>
          <w:p w14:paraId="1A29D9FA" w14:textId="68B8820F" w:rsidR="00B402C0" w:rsidRPr="007A48C9" w:rsidRDefault="00B402C0" w:rsidP="220C2314">
            <w:pPr>
              <w:rPr>
                <w:rFonts w:ascii="Calibri" w:hAnsi="Calibri" w:cs="Calibri"/>
              </w:rPr>
            </w:pPr>
          </w:p>
        </w:tc>
      </w:tr>
      <w:tr w:rsidR="00787212" w:rsidRPr="007A48C9" w14:paraId="78ABE673" w14:textId="77777777" w:rsidTr="00C40F80">
        <w:trPr>
          <w:trHeight w:val="304"/>
        </w:trPr>
        <w:tc>
          <w:tcPr>
            <w:tcW w:w="10414" w:type="dxa"/>
            <w:gridSpan w:val="2"/>
            <w:shd w:val="clear" w:color="auto" w:fill="002060"/>
          </w:tcPr>
          <w:p w14:paraId="76951AC1" w14:textId="6F7E03B3" w:rsidR="00787212" w:rsidRPr="005337F4" w:rsidRDefault="00787212" w:rsidP="490DB71B">
            <w:pPr>
              <w:rPr>
                <w:rFonts w:ascii="Calibri" w:hAnsi="Calibri" w:cs="Calibri"/>
                <w:b/>
                <w:bCs/>
              </w:rPr>
            </w:pPr>
            <w:r w:rsidRPr="005337F4">
              <w:rPr>
                <w:rFonts w:ascii="Calibri" w:hAnsi="Calibri" w:cs="Calibri"/>
                <w:b/>
                <w:bCs/>
              </w:rPr>
              <w:t xml:space="preserve">Special </w:t>
            </w:r>
            <w:r w:rsidR="00FA689D">
              <w:rPr>
                <w:rFonts w:ascii="Calibri" w:hAnsi="Calibri" w:cs="Calibri"/>
                <w:b/>
                <w:bCs/>
              </w:rPr>
              <w:t>c</w:t>
            </w:r>
            <w:r w:rsidRPr="005337F4">
              <w:rPr>
                <w:rFonts w:ascii="Calibri" w:hAnsi="Calibri" w:cs="Calibri"/>
                <w:b/>
                <w:bCs/>
              </w:rPr>
              <w:t xml:space="preserve">onsiderations </w:t>
            </w:r>
          </w:p>
        </w:tc>
      </w:tr>
      <w:tr w:rsidR="00787212" w:rsidRPr="007A48C9" w14:paraId="57C7207C" w14:textId="77777777" w:rsidTr="00787212">
        <w:trPr>
          <w:trHeight w:val="304"/>
        </w:trPr>
        <w:tc>
          <w:tcPr>
            <w:tcW w:w="10414" w:type="dxa"/>
            <w:gridSpan w:val="2"/>
            <w:shd w:val="clear" w:color="auto" w:fill="FFFFFF" w:themeFill="background1"/>
          </w:tcPr>
          <w:p w14:paraId="0FEB7E6D" w14:textId="7B9FD64A" w:rsidR="00787212" w:rsidRPr="00081E85" w:rsidRDefault="00787212" w:rsidP="490DB71B">
            <w:pPr>
              <w:rPr>
                <w:rFonts w:ascii="Calibri" w:hAnsi="Calibri" w:cs="Calibri"/>
                <w:sz w:val="22"/>
                <w:szCs w:val="22"/>
              </w:rPr>
            </w:pPr>
            <w:r w:rsidRPr="00081E85">
              <w:rPr>
                <w:rFonts w:ascii="Calibri" w:hAnsi="Calibri" w:cs="Calibri"/>
                <w:sz w:val="22"/>
                <w:szCs w:val="22"/>
              </w:rPr>
              <w:t>Indicate any special considerations (e.g. Cultural, religious, Ethnic, social needs, disabilities, first language}</w:t>
            </w:r>
          </w:p>
          <w:p w14:paraId="68D4356F" w14:textId="03561629" w:rsidR="00787212" w:rsidRPr="007A48C9" w:rsidRDefault="00787212" w:rsidP="490DB71B">
            <w:pPr>
              <w:rPr>
                <w:rFonts w:ascii="Calibri" w:hAnsi="Calibri" w:cs="Calibri"/>
              </w:rPr>
            </w:pPr>
          </w:p>
          <w:p w14:paraId="4BC59C6F" w14:textId="2101F734" w:rsidR="00787212" w:rsidRDefault="00787212" w:rsidP="490DB71B">
            <w:pPr>
              <w:rPr>
                <w:rFonts w:ascii="Calibri" w:hAnsi="Calibri" w:cs="Calibri"/>
              </w:rPr>
            </w:pPr>
          </w:p>
          <w:p w14:paraId="663C054C" w14:textId="77777777" w:rsidR="00685282" w:rsidRDefault="00685282" w:rsidP="490DB71B">
            <w:pPr>
              <w:rPr>
                <w:rFonts w:ascii="Calibri" w:hAnsi="Calibri" w:cs="Calibri"/>
              </w:rPr>
            </w:pPr>
          </w:p>
          <w:p w14:paraId="0B3F74F7" w14:textId="77777777" w:rsidR="0053379A" w:rsidRDefault="0053379A" w:rsidP="490DB71B">
            <w:pPr>
              <w:rPr>
                <w:rFonts w:ascii="Calibri" w:hAnsi="Calibri" w:cs="Calibri"/>
              </w:rPr>
            </w:pPr>
          </w:p>
          <w:p w14:paraId="22E9147D" w14:textId="73678A92" w:rsidR="00787212" w:rsidRPr="007A48C9" w:rsidRDefault="00787212" w:rsidP="490DB71B">
            <w:pPr>
              <w:rPr>
                <w:rFonts w:ascii="Calibri" w:hAnsi="Calibri" w:cs="Calibri"/>
              </w:rPr>
            </w:pPr>
          </w:p>
        </w:tc>
      </w:tr>
      <w:tr w:rsidR="00787212" w:rsidRPr="007A48C9" w14:paraId="65B1424E" w14:textId="77777777" w:rsidTr="00787212">
        <w:trPr>
          <w:trHeight w:val="304"/>
        </w:trPr>
        <w:tc>
          <w:tcPr>
            <w:tcW w:w="4948" w:type="dxa"/>
            <w:shd w:val="clear" w:color="auto" w:fill="FFFFFF" w:themeFill="background1"/>
          </w:tcPr>
          <w:p w14:paraId="61753DC6" w14:textId="082D31C0" w:rsidR="00787212" w:rsidRPr="002D4D5D" w:rsidRDefault="00787212" w:rsidP="490DB71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D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Referrers name:   </w:t>
            </w:r>
          </w:p>
          <w:p w14:paraId="08E17209" w14:textId="6F81BA7B" w:rsidR="00787212" w:rsidRPr="002D4D5D" w:rsidRDefault="00787212" w:rsidP="490DB71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D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Role:                                                                                                                   </w:t>
            </w:r>
          </w:p>
        </w:tc>
        <w:tc>
          <w:tcPr>
            <w:tcW w:w="5465" w:type="dxa"/>
            <w:shd w:val="clear" w:color="auto" w:fill="FFFFFF" w:themeFill="background1"/>
          </w:tcPr>
          <w:p w14:paraId="5037FAF6" w14:textId="0BEED1FD" w:rsidR="00787212" w:rsidRPr="002D4D5D" w:rsidRDefault="00787212" w:rsidP="490DB71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D5D">
              <w:rPr>
                <w:rFonts w:ascii="Calibri" w:hAnsi="Calibri" w:cs="Calibri"/>
                <w:b/>
                <w:bCs/>
                <w:sz w:val="22"/>
                <w:szCs w:val="22"/>
              </w:rPr>
              <w:t>Signed:</w:t>
            </w:r>
          </w:p>
          <w:p w14:paraId="2C948629" w14:textId="051AF7A3" w:rsidR="00787212" w:rsidRPr="002D4D5D" w:rsidRDefault="00787212" w:rsidP="490DB71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D5D">
              <w:rPr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</w:tr>
    </w:tbl>
    <w:p w14:paraId="2BF83036" w14:textId="20DD4AFE" w:rsidR="220C2314" w:rsidRPr="007A48C9" w:rsidRDefault="220C2314" w:rsidP="0053379A">
      <w:pPr>
        <w:rPr>
          <w:rFonts w:ascii="Calibri" w:hAnsi="Calibri" w:cs="Calibri"/>
        </w:rPr>
      </w:pPr>
    </w:p>
    <w:sectPr w:rsidR="220C2314" w:rsidRPr="007A48C9" w:rsidSect="00D2432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B99F41"/>
    <w:rsid w:val="00005B4D"/>
    <w:rsid w:val="00007132"/>
    <w:rsid w:val="00010FB2"/>
    <w:rsid w:val="00032177"/>
    <w:rsid w:val="00032D0D"/>
    <w:rsid w:val="00060FE6"/>
    <w:rsid w:val="00080078"/>
    <w:rsid w:val="000808DD"/>
    <w:rsid w:val="00081E85"/>
    <w:rsid w:val="00097AA6"/>
    <w:rsid w:val="000C5AFE"/>
    <w:rsid w:val="000E48AE"/>
    <w:rsid w:val="000E48E3"/>
    <w:rsid w:val="000F7B33"/>
    <w:rsid w:val="00130A2B"/>
    <w:rsid w:val="001575EA"/>
    <w:rsid w:val="001666C2"/>
    <w:rsid w:val="00200E64"/>
    <w:rsid w:val="00250283"/>
    <w:rsid w:val="00262214"/>
    <w:rsid w:val="002B2B87"/>
    <w:rsid w:val="002D4D5D"/>
    <w:rsid w:val="002F0351"/>
    <w:rsid w:val="002F7EA0"/>
    <w:rsid w:val="003232EC"/>
    <w:rsid w:val="00325A10"/>
    <w:rsid w:val="0038325F"/>
    <w:rsid w:val="003915EE"/>
    <w:rsid w:val="00395957"/>
    <w:rsid w:val="003D04F3"/>
    <w:rsid w:val="003F2BED"/>
    <w:rsid w:val="00424DC1"/>
    <w:rsid w:val="00426460"/>
    <w:rsid w:val="00447D4F"/>
    <w:rsid w:val="00453D92"/>
    <w:rsid w:val="004777B8"/>
    <w:rsid w:val="004970CA"/>
    <w:rsid w:val="004A564A"/>
    <w:rsid w:val="004D7EC7"/>
    <w:rsid w:val="004E5E89"/>
    <w:rsid w:val="0053379A"/>
    <w:rsid w:val="005337F4"/>
    <w:rsid w:val="00555C6B"/>
    <w:rsid w:val="005809B2"/>
    <w:rsid w:val="00590FE6"/>
    <w:rsid w:val="005C52BC"/>
    <w:rsid w:val="00605A27"/>
    <w:rsid w:val="00672997"/>
    <w:rsid w:val="00685282"/>
    <w:rsid w:val="006A4C24"/>
    <w:rsid w:val="00721489"/>
    <w:rsid w:val="0074534D"/>
    <w:rsid w:val="0076335A"/>
    <w:rsid w:val="00765716"/>
    <w:rsid w:val="00787212"/>
    <w:rsid w:val="007A48C9"/>
    <w:rsid w:val="008529FC"/>
    <w:rsid w:val="00854F70"/>
    <w:rsid w:val="0089311D"/>
    <w:rsid w:val="00893C9A"/>
    <w:rsid w:val="008A36AC"/>
    <w:rsid w:val="008D53F9"/>
    <w:rsid w:val="008E0711"/>
    <w:rsid w:val="00950961"/>
    <w:rsid w:val="00954267"/>
    <w:rsid w:val="009C05BB"/>
    <w:rsid w:val="009D18AF"/>
    <w:rsid w:val="009D6F15"/>
    <w:rsid w:val="00A14649"/>
    <w:rsid w:val="00A16F96"/>
    <w:rsid w:val="00A201E4"/>
    <w:rsid w:val="00A60E44"/>
    <w:rsid w:val="00A71438"/>
    <w:rsid w:val="00A77DAD"/>
    <w:rsid w:val="00A9165A"/>
    <w:rsid w:val="00A95744"/>
    <w:rsid w:val="00AA6F5E"/>
    <w:rsid w:val="00B24C39"/>
    <w:rsid w:val="00B402C0"/>
    <w:rsid w:val="00B708D0"/>
    <w:rsid w:val="00B71E1F"/>
    <w:rsid w:val="00B8776D"/>
    <w:rsid w:val="00B91BDC"/>
    <w:rsid w:val="00BA6A49"/>
    <w:rsid w:val="00BD3388"/>
    <w:rsid w:val="00C318E9"/>
    <w:rsid w:val="00C34823"/>
    <w:rsid w:val="00C40F80"/>
    <w:rsid w:val="00C42A7E"/>
    <w:rsid w:val="00C863FF"/>
    <w:rsid w:val="00D12305"/>
    <w:rsid w:val="00D24320"/>
    <w:rsid w:val="00DC6EC9"/>
    <w:rsid w:val="00E00089"/>
    <w:rsid w:val="00E03302"/>
    <w:rsid w:val="00E04D7C"/>
    <w:rsid w:val="00E158BD"/>
    <w:rsid w:val="00E213A6"/>
    <w:rsid w:val="00E44B7C"/>
    <w:rsid w:val="00E65D6C"/>
    <w:rsid w:val="00EE6EF8"/>
    <w:rsid w:val="00F028AB"/>
    <w:rsid w:val="00F0555D"/>
    <w:rsid w:val="00F375EF"/>
    <w:rsid w:val="00F77E30"/>
    <w:rsid w:val="00F979F8"/>
    <w:rsid w:val="00FA278A"/>
    <w:rsid w:val="00FA689D"/>
    <w:rsid w:val="00FF06CF"/>
    <w:rsid w:val="018CC9B5"/>
    <w:rsid w:val="0241D980"/>
    <w:rsid w:val="02A7C3A4"/>
    <w:rsid w:val="02AF8B2A"/>
    <w:rsid w:val="0340F910"/>
    <w:rsid w:val="03C6A707"/>
    <w:rsid w:val="03CEEC6D"/>
    <w:rsid w:val="03FEF39F"/>
    <w:rsid w:val="0432B621"/>
    <w:rsid w:val="0477718E"/>
    <w:rsid w:val="04DBE2FB"/>
    <w:rsid w:val="066D4BE4"/>
    <w:rsid w:val="06A05A15"/>
    <w:rsid w:val="06F8CD79"/>
    <w:rsid w:val="0719E69C"/>
    <w:rsid w:val="07339632"/>
    <w:rsid w:val="081B48FA"/>
    <w:rsid w:val="0834A2BC"/>
    <w:rsid w:val="08641ED0"/>
    <w:rsid w:val="08977A79"/>
    <w:rsid w:val="08C921D7"/>
    <w:rsid w:val="0AEC051E"/>
    <w:rsid w:val="0BDE504C"/>
    <w:rsid w:val="0C550EF0"/>
    <w:rsid w:val="0C78C994"/>
    <w:rsid w:val="0F5268D6"/>
    <w:rsid w:val="0F706FA7"/>
    <w:rsid w:val="1033591A"/>
    <w:rsid w:val="11DD3BBB"/>
    <w:rsid w:val="13CA6BB3"/>
    <w:rsid w:val="15B99F41"/>
    <w:rsid w:val="15EE91FB"/>
    <w:rsid w:val="174B03C4"/>
    <w:rsid w:val="194EF73F"/>
    <w:rsid w:val="1E0DF20F"/>
    <w:rsid w:val="1E1B21B9"/>
    <w:rsid w:val="1EC2FFE4"/>
    <w:rsid w:val="1F7B076A"/>
    <w:rsid w:val="2065A5A5"/>
    <w:rsid w:val="220C2314"/>
    <w:rsid w:val="22EA5FA2"/>
    <w:rsid w:val="2352A163"/>
    <w:rsid w:val="244C1C68"/>
    <w:rsid w:val="249B4E69"/>
    <w:rsid w:val="24C4948E"/>
    <w:rsid w:val="250DB461"/>
    <w:rsid w:val="2565A683"/>
    <w:rsid w:val="25ED3D0C"/>
    <w:rsid w:val="26AC208B"/>
    <w:rsid w:val="27B2E724"/>
    <w:rsid w:val="2BE1A2E2"/>
    <w:rsid w:val="2C373285"/>
    <w:rsid w:val="2D5DC90E"/>
    <w:rsid w:val="2FD5C66B"/>
    <w:rsid w:val="30750DB5"/>
    <w:rsid w:val="30B5D2EA"/>
    <w:rsid w:val="323CCB3D"/>
    <w:rsid w:val="32B2265F"/>
    <w:rsid w:val="34422183"/>
    <w:rsid w:val="34D42E4C"/>
    <w:rsid w:val="362308BE"/>
    <w:rsid w:val="370EE01E"/>
    <w:rsid w:val="3799B946"/>
    <w:rsid w:val="396C2AA5"/>
    <w:rsid w:val="3CCA4C75"/>
    <w:rsid w:val="3CD1971B"/>
    <w:rsid w:val="3DD92384"/>
    <w:rsid w:val="3E8AEF5F"/>
    <w:rsid w:val="3ED92585"/>
    <w:rsid w:val="3F2107FE"/>
    <w:rsid w:val="3FE928CA"/>
    <w:rsid w:val="3FEC3A9E"/>
    <w:rsid w:val="417811F4"/>
    <w:rsid w:val="41BF4D38"/>
    <w:rsid w:val="41E248C6"/>
    <w:rsid w:val="42EAECAE"/>
    <w:rsid w:val="45774A92"/>
    <w:rsid w:val="4802FEA3"/>
    <w:rsid w:val="48E97A84"/>
    <w:rsid w:val="48E9E88B"/>
    <w:rsid w:val="490DB71B"/>
    <w:rsid w:val="49660E4E"/>
    <w:rsid w:val="499645BE"/>
    <w:rsid w:val="49AF7100"/>
    <w:rsid w:val="4AEB4ADB"/>
    <w:rsid w:val="4B4B1F92"/>
    <w:rsid w:val="4BF4B1E6"/>
    <w:rsid w:val="4C26B26E"/>
    <w:rsid w:val="4CB17284"/>
    <w:rsid w:val="4D54746F"/>
    <w:rsid w:val="4D972208"/>
    <w:rsid w:val="4F3B0698"/>
    <w:rsid w:val="531C4018"/>
    <w:rsid w:val="535F8F36"/>
    <w:rsid w:val="5372B609"/>
    <w:rsid w:val="552AA360"/>
    <w:rsid w:val="56228B1A"/>
    <w:rsid w:val="56BD14CD"/>
    <w:rsid w:val="579545B6"/>
    <w:rsid w:val="587E8BB6"/>
    <w:rsid w:val="58B5FCD2"/>
    <w:rsid w:val="59F60990"/>
    <w:rsid w:val="5B564A74"/>
    <w:rsid w:val="5BA44EC4"/>
    <w:rsid w:val="5D2EEE1E"/>
    <w:rsid w:val="5D7436C0"/>
    <w:rsid w:val="5E363361"/>
    <w:rsid w:val="5EB4FB61"/>
    <w:rsid w:val="608D20B9"/>
    <w:rsid w:val="60E51D14"/>
    <w:rsid w:val="61D9C239"/>
    <w:rsid w:val="632C0FC3"/>
    <w:rsid w:val="65A0DC40"/>
    <w:rsid w:val="67CE13B4"/>
    <w:rsid w:val="68178F2C"/>
    <w:rsid w:val="68321038"/>
    <w:rsid w:val="68D2634B"/>
    <w:rsid w:val="691AF04B"/>
    <w:rsid w:val="6ABE8BEC"/>
    <w:rsid w:val="6CA0D7C2"/>
    <w:rsid w:val="6CC657E7"/>
    <w:rsid w:val="6CFB388C"/>
    <w:rsid w:val="6D07C3B9"/>
    <w:rsid w:val="6EF49622"/>
    <w:rsid w:val="6FC0A4FB"/>
    <w:rsid w:val="723BE1AE"/>
    <w:rsid w:val="73BD6B6E"/>
    <w:rsid w:val="749DD849"/>
    <w:rsid w:val="74EFFD96"/>
    <w:rsid w:val="78E6EB50"/>
    <w:rsid w:val="79DA5DC3"/>
    <w:rsid w:val="79EB15D6"/>
    <w:rsid w:val="7D98A032"/>
    <w:rsid w:val="7DB92FD1"/>
    <w:rsid w:val="7DEA3658"/>
    <w:rsid w:val="7E9741E1"/>
    <w:rsid w:val="7F010111"/>
    <w:rsid w:val="7F418568"/>
    <w:rsid w:val="7FBEB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99F41"/>
  <w15:chartTrackingRefBased/>
  <w15:docId w15:val="{27AEE106-5B06-4740-94AF-B52F5250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F06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tyteam@jerseyhospicecar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McConomy</dc:creator>
  <cp:keywords/>
  <dc:description/>
  <cp:lastModifiedBy>Lisa Walker</cp:lastModifiedBy>
  <cp:revision>2</cp:revision>
  <dcterms:created xsi:type="dcterms:W3CDTF">2025-11-27T14:49:00Z</dcterms:created>
  <dcterms:modified xsi:type="dcterms:W3CDTF">2025-11-27T14:49:00Z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d46d32ef-eaee-40af-876d-138ac29bdf03</vt:lpwstr>
  </property>
</Properties>
</file>